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AF" w:rsidRDefault="00C246AF" w:rsidP="00C246AF">
      <w:pPr>
        <w:jc w:val="center"/>
        <w:rPr>
          <w:rFonts w:ascii="Calibri" w:hAnsi="Calibri"/>
          <w:b/>
          <w:color w:val="C00000"/>
          <w:sz w:val="28"/>
          <w:lang w:val="ru-RU"/>
        </w:rPr>
      </w:pPr>
      <w:r>
        <w:rPr>
          <w:rFonts w:ascii="Calibri" w:hAnsi="Calibri"/>
          <w:b/>
          <w:color w:val="C00000"/>
          <w:sz w:val="28"/>
          <w:lang w:val="ru-RU"/>
        </w:rPr>
        <w:t>ОТЧЕТ ЗА ДЕЙНОСТТА НА</w:t>
      </w:r>
    </w:p>
    <w:p w:rsidR="00C246AF" w:rsidRPr="00976BD1" w:rsidRDefault="00C246AF" w:rsidP="00C246AF">
      <w:pPr>
        <w:jc w:val="center"/>
        <w:rPr>
          <w:rFonts w:ascii="Calibri" w:hAnsi="Calibri"/>
          <w:b/>
          <w:color w:val="C00000"/>
          <w:sz w:val="28"/>
          <w:lang w:val="en-US"/>
        </w:rPr>
      </w:pPr>
      <w:r>
        <w:rPr>
          <w:rFonts w:ascii="Calibri" w:hAnsi="Calibri"/>
          <w:b/>
          <w:color w:val="C00000"/>
          <w:sz w:val="28"/>
          <w:lang w:val="ru-RU"/>
        </w:rPr>
        <w:t xml:space="preserve">НА НЧ  «АНГЕЛ КЪНЧЕВ – 1901»  ЗА 2022 г. </w:t>
      </w:r>
    </w:p>
    <w:p w:rsidR="00C246AF" w:rsidRPr="00DE0656" w:rsidRDefault="00C246AF" w:rsidP="00C246AF">
      <w:pPr>
        <w:rPr>
          <w:rFonts w:ascii="Calibri" w:hAnsi="Calibri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C246AF" w:rsidRPr="00DE0656" w:rsidTr="001E4163">
        <w:tc>
          <w:tcPr>
            <w:tcW w:w="10632" w:type="dxa"/>
            <w:shd w:val="clear" w:color="auto" w:fill="C0C0C0"/>
          </w:tcPr>
          <w:p w:rsidR="00C246AF" w:rsidRPr="00DE0656" w:rsidRDefault="00C246AF" w:rsidP="001E4163">
            <w:pPr>
              <w:rPr>
                <w:rFonts w:ascii="Calibri" w:hAnsi="Calibri"/>
                <w:b/>
              </w:rPr>
            </w:pPr>
            <w:r w:rsidRPr="00DE0656">
              <w:rPr>
                <w:rFonts w:ascii="Calibri" w:hAnsi="Calibri"/>
                <w:b/>
              </w:rPr>
              <w:t>ОБЩА ИНФОРМАЦИЯ</w:t>
            </w:r>
          </w:p>
        </w:tc>
      </w:tr>
      <w:tr w:rsidR="00C246AF" w:rsidRPr="00DE0656" w:rsidTr="001E4163">
        <w:trPr>
          <w:trHeight w:val="274"/>
        </w:trPr>
        <w:tc>
          <w:tcPr>
            <w:tcW w:w="10632" w:type="dxa"/>
            <w:shd w:val="clear" w:color="auto" w:fill="auto"/>
          </w:tcPr>
          <w:p w:rsidR="00C246AF" w:rsidRPr="007A07C3" w:rsidRDefault="00C246AF" w:rsidP="001E4163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 xml:space="preserve">I.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Актуално състояние на читалището като център с възможности за предоставяне на услуги:</w:t>
            </w:r>
          </w:p>
        </w:tc>
      </w:tr>
      <w:tr w:rsidR="00C246AF" w:rsidRPr="00DE0656" w:rsidTr="001E4163">
        <w:trPr>
          <w:trHeight w:val="330"/>
        </w:trPr>
        <w:tc>
          <w:tcPr>
            <w:tcW w:w="10632" w:type="dxa"/>
            <w:shd w:val="clear" w:color="auto" w:fill="auto"/>
          </w:tcPr>
          <w:p w:rsidR="00C246AF" w:rsidRPr="007A07C3" w:rsidRDefault="00C246AF" w:rsidP="001E4163">
            <w:pPr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1.</w:t>
            </w:r>
            <w:r w:rsidRPr="007A07C3">
              <w:rPr>
                <w:rFonts w:asciiTheme="minorHAnsi" w:hAnsiTheme="minorHAnsi"/>
                <w:sz w:val="28"/>
                <w:szCs w:val="28"/>
                <w:lang w:val="en-US"/>
              </w:rPr>
              <w:t xml:space="preserve"> 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Наименование на читалището: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 xml:space="preserve"> НАРОДНО ЧИТАЛИЩЕ „АНГЕЛ КЪНЧЕВ – 1901“ </w:t>
            </w:r>
          </w:p>
        </w:tc>
      </w:tr>
      <w:tr w:rsidR="00C246AF" w:rsidRPr="00DE0656" w:rsidTr="001E4163">
        <w:trPr>
          <w:trHeight w:val="345"/>
        </w:trPr>
        <w:tc>
          <w:tcPr>
            <w:tcW w:w="10632" w:type="dxa"/>
            <w:shd w:val="clear" w:color="auto" w:fill="auto"/>
          </w:tcPr>
          <w:p w:rsidR="00C246AF" w:rsidRPr="007A07C3" w:rsidRDefault="00C246AF" w:rsidP="001E4163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7A07C3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2.</w:t>
            </w:r>
            <w:r w:rsidRPr="007A07C3">
              <w:rPr>
                <w:rFonts w:asciiTheme="minorHAnsi" w:hAnsiTheme="minorHAnsi"/>
                <w:sz w:val="28"/>
                <w:szCs w:val="28"/>
                <w:lang w:val="en-US"/>
              </w:rPr>
              <w:t xml:space="preserve"> 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Населено място: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 xml:space="preserve"> РУСЕ</w:t>
            </w:r>
          </w:p>
        </w:tc>
      </w:tr>
      <w:tr w:rsidR="00C246AF" w:rsidRPr="00DE0656" w:rsidTr="001E4163">
        <w:trPr>
          <w:trHeight w:val="345"/>
        </w:trPr>
        <w:tc>
          <w:tcPr>
            <w:tcW w:w="10632" w:type="dxa"/>
            <w:shd w:val="clear" w:color="auto" w:fill="auto"/>
          </w:tcPr>
          <w:p w:rsidR="00C246AF" w:rsidRPr="007A07C3" w:rsidRDefault="00C246AF" w:rsidP="001E4163">
            <w:pPr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3.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 Брой регистрирани читалищни членове:  153</w:t>
            </w:r>
          </w:p>
        </w:tc>
      </w:tr>
      <w:tr w:rsidR="00C246AF" w:rsidRPr="00DE0656" w:rsidTr="001E4163">
        <w:trPr>
          <w:trHeight w:val="360"/>
        </w:trPr>
        <w:tc>
          <w:tcPr>
            <w:tcW w:w="10632" w:type="dxa"/>
            <w:shd w:val="clear" w:color="auto" w:fill="auto"/>
          </w:tcPr>
          <w:p w:rsidR="00C246AF" w:rsidRPr="007A07C3" w:rsidRDefault="00C246AF" w:rsidP="001E4163">
            <w:pPr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4.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 Брой посетители на предоставяни от читалището услуги:  2895</w:t>
            </w:r>
          </w:p>
        </w:tc>
      </w:tr>
      <w:tr w:rsidR="00C246AF" w:rsidRPr="00DE0656" w:rsidTr="001E4163">
        <w:trPr>
          <w:trHeight w:val="345"/>
        </w:trPr>
        <w:tc>
          <w:tcPr>
            <w:tcW w:w="10632" w:type="dxa"/>
            <w:shd w:val="clear" w:color="auto" w:fill="auto"/>
          </w:tcPr>
          <w:p w:rsidR="00C246AF" w:rsidRPr="007A07C3" w:rsidRDefault="00C246AF" w:rsidP="001E4163">
            <w:pPr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5.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 Извършена пререгистрация на читалището в определения от ЗНЧ срок:  да</w:t>
            </w:r>
          </w:p>
        </w:tc>
      </w:tr>
      <w:tr w:rsidR="00C246AF" w:rsidRPr="00DE0656" w:rsidTr="001E4163">
        <w:trPr>
          <w:trHeight w:val="345"/>
        </w:trPr>
        <w:tc>
          <w:tcPr>
            <w:tcW w:w="10632" w:type="dxa"/>
            <w:shd w:val="clear" w:color="auto" w:fill="auto"/>
          </w:tcPr>
          <w:p w:rsidR="00C246AF" w:rsidRPr="007A07C3" w:rsidRDefault="00C246AF" w:rsidP="001E4163">
            <w:pPr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6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>. Проведени събрания – общи и на настоятелството:  1 Общо, 1 Отчетно-изборно и 2 редовни заседания на ЧН</w:t>
            </w:r>
          </w:p>
        </w:tc>
      </w:tr>
      <w:tr w:rsidR="00C246AF" w:rsidRPr="00DE0656" w:rsidTr="001E4163">
        <w:trPr>
          <w:trHeight w:val="165"/>
        </w:trPr>
        <w:tc>
          <w:tcPr>
            <w:tcW w:w="10632" w:type="dxa"/>
            <w:shd w:val="clear" w:color="auto" w:fill="auto"/>
          </w:tcPr>
          <w:p w:rsidR="00C246AF" w:rsidRPr="007A07C3" w:rsidRDefault="00C246AF" w:rsidP="001E4163">
            <w:pPr>
              <w:jc w:val="both"/>
              <w:rPr>
                <w:rFonts w:asciiTheme="minorHAnsi" w:hAnsiTheme="minorHAnsi"/>
                <w:sz w:val="28"/>
                <w:szCs w:val="28"/>
                <w:highlight w:val="lightGray"/>
              </w:rPr>
            </w:pP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II. Административен капацитет</w:t>
            </w:r>
          </w:p>
        </w:tc>
      </w:tr>
      <w:tr w:rsidR="00C246AF" w:rsidRPr="00DE0656" w:rsidTr="001E4163">
        <w:trPr>
          <w:trHeight w:val="280"/>
        </w:trPr>
        <w:tc>
          <w:tcPr>
            <w:tcW w:w="10632" w:type="dxa"/>
            <w:shd w:val="clear" w:color="auto" w:fill="auto"/>
          </w:tcPr>
          <w:p w:rsidR="00C246AF" w:rsidRPr="007A07C3" w:rsidRDefault="00C246AF" w:rsidP="001E4163">
            <w:pPr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sz w:val="28"/>
                <w:szCs w:val="28"/>
              </w:rPr>
              <w:t>Субсидирана численост на персонала през 2022 г.   7</w:t>
            </w:r>
          </w:p>
        </w:tc>
      </w:tr>
      <w:tr w:rsidR="00C246AF" w:rsidRPr="00DE0656" w:rsidTr="001E4163">
        <w:trPr>
          <w:trHeight w:val="525"/>
        </w:trPr>
        <w:tc>
          <w:tcPr>
            <w:tcW w:w="10632" w:type="dxa"/>
            <w:shd w:val="clear" w:color="auto" w:fill="auto"/>
          </w:tcPr>
          <w:p w:rsidR="00C246AF" w:rsidRPr="007A07C3" w:rsidRDefault="00C246AF" w:rsidP="001E4163">
            <w:pPr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2.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 Участия на работещите в читалищата в обучения за повишаване на квалификацията, работни срещи, дискусии и други форми за развитие на капацитета на служителите:  </w:t>
            </w:r>
          </w:p>
          <w:p w:rsidR="00C246AF" w:rsidRPr="007A07C3" w:rsidRDefault="00C246AF" w:rsidP="001E4163">
            <w:pPr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sz w:val="28"/>
                <w:szCs w:val="28"/>
              </w:rPr>
              <w:t xml:space="preserve"> - „Живи човешки съкровища“</w:t>
            </w:r>
          </w:p>
          <w:p w:rsidR="00C246AF" w:rsidRPr="007A07C3" w:rsidRDefault="00C246AF" w:rsidP="001E4163">
            <w:pPr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sz w:val="28"/>
                <w:szCs w:val="28"/>
              </w:rPr>
              <w:t xml:space="preserve"> - Съхраняване и възстановяване на библиотечни документи</w:t>
            </w:r>
          </w:p>
        </w:tc>
      </w:tr>
      <w:tr w:rsidR="00C246AF" w:rsidRPr="00DE0656" w:rsidTr="001E4163">
        <w:trPr>
          <w:trHeight w:val="260"/>
        </w:trPr>
        <w:tc>
          <w:tcPr>
            <w:tcW w:w="10632" w:type="dxa"/>
            <w:shd w:val="clear" w:color="auto" w:fill="auto"/>
          </w:tcPr>
          <w:p w:rsidR="00C246AF" w:rsidRPr="007A07C3" w:rsidRDefault="00C246AF" w:rsidP="001E4163">
            <w:pPr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3.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 Наложени санкции на читалището по чл. 31, 32 и 33 от Закона за народните читалища:  НЕ</w:t>
            </w:r>
          </w:p>
        </w:tc>
      </w:tr>
      <w:tr w:rsidR="00C246AF" w:rsidRPr="00DE0656" w:rsidTr="001E4163">
        <w:trPr>
          <w:trHeight w:val="225"/>
        </w:trPr>
        <w:tc>
          <w:tcPr>
            <w:tcW w:w="10632" w:type="dxa"/>
            <w:shd w:val="clear" w:color="auto" w:fill="auto"/>
          </w:tcPr>
          <w:p w:rsidR="00C246AF" w:rsidRPr="007A07C3" w:rsidRDefault="00C246AF" w:rsidP="001E4163">
            <w:pPr>
              <w:rPr>
                <w:rFonts w:asciiTheme="minorHAnsi" w:hAnsiTheme="minorHAnsi"/>
                <w:b/>
                <w:sz w:val="28"/>
                <w:szCs w:val="28"/>
                <w:lang w:val="en-US"/>
              </w:rPr>
            </w:pPr>
            <w:r w:rsidRPr="007A07C3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 xml:space="preserve">III.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Материална база</w:t>
            </w:r>
          </w:p>
        </w:tc>
      </w:tr>
      <w:tr w:rsidR="00C246AF" w:rsidRPr="00DE0656" w:rsidTr="001E4163">
        <w:trPr>
          <w:trHeight w:val="347"/>
        </w:trPr>
        <w:tc>
          <w:tcPr>
            <w:tcW w:w="10632" w:type="dxa"/>
            <w:shd w:val="clear" w:color="auto" w:fill="auto"/>
          </w:tcPr>
          <w:p w:rsidR="00C246AF" w:rsidRPr="007A07C3" w:rsidRDefault="00C246AF" w:rsidP="001E4163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1.Сграден фонд</w:t>
            </w:r>
          </w:p>
          <w:p w:rsidR="00C246AF" w:rsidRPr="007A07C3" w:rsidRDefault="00C246AF" w:rsidP="001E4163">
            <w:pPr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7A07C3">
              <w:rPr>
                <w:rFonts w:asciiTheme="minorHAnsi" w:eastAsia="Calibri" w:hAnsiTheme="minorHAnsi"/>
                <w:b/>
                <w:sz w:val="28"/>
                <w:szCs w:val="28"/>
                <w:lang w:eastAsia="en-US"/>
              </w:rPr>
              <w:t xml:space="preserve"> </w:t>
            </w:r>
            <w:r w:rsidRPr="007A07C3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- предоставена сграда паметник с последен Акт №3530 / 23.04.2001г.</w:t>
            </w:r>
          </w:p>
          <w:p w:rsidR="00C246AF" w:rsidRPr="007A07C3" w:rsidRDefault="00C246AF" w:rsidP="001E4163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7A07C3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 xml:space="preserve"> - собствена сграда – нот.акт №97 / 1991г.</w:t>
            </w:r>
          </w:p>
        </w:tc>
      </w:tr>
      <w:tr w:rsidR="00C246AF" w:rsidRPr="00DE0656" w:rsidTr="001E4163">
        <w:trPr>
          <w:trHeight w:val="341"/>
        </w:trPr>
        <w:tc>
          <w:tcPr>
            <w:tcW w:w="10632" w:type="dxa"/>
            <w:shd w:val="clear" w:color="auto" w:fill="auto"/>
          </w:tcPr>
          <w:p w:rsidR="00C246AF" w:rsidRPr="007A07C3" w:rsidRDefault="00C246AF" w:rsidP="001E4163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 xml:space="preserve">2. Наличие на осигурен достъп до читалищната сграда за хора с увреждания: 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 Да, вдясно от централния вход към Библиотеката</w:t>
            </w:r>
          </w:p>
        </w:tc>
      </w:tr>
      <w:tr w:rsidR="00C246AF" w:rsidRPr="00DE0656" w:rsidTr="001E4163">
        <w:tc>
          <w:tcPr>
            <w:tcW w:w="10632" w:type="dxa"/>
            <w:tcBorders>
              <w:bottom w:val="single" w:sz="4" w:space="0" w:color="auto"/>
            </w:tcBorders>
            <w:shd w:val="clear" w:color="auto" w:fill="C0C0C0"/>
          </w:tcPr>
          <w:p w:rsidR="00C246AF" w:rsidRPr="007A07C3" w:rsidRDefault="00C246AF" w:rsidP="001E4163">
            <w:pPr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РЕАЛИЗИРАНИ ДЕЙНОСТИ ПО ПРОГРАМАТА ЗА 2022</w:t>
            </w:r>
          </w:p>
        </w:tc>
      </w:tr>
      <w:tr w:rsidR="00C246AF" w:rsidRPr="00DE0656" w:rsidTr="001E4163">
        <w:trPr>
          <w:trHeight w:val="195"/>
        </w:trPr>
        <w:tc>
          <w:tcPr>
            <w:tcW w:w="10632" w:type="dxa"/>
            <w:shd w:val="clear" w:color="auto" w:fill="auto"/>
          </w:tcPr>
          <w:p w:rsidR="00C246AF" w:rsidRPr="007A07C3" w:rsidRDefault="00C246AF" w:rsidP="001E4163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1. Библиотечно и информационно обслужване</w:t>
            </w:r>
          </w:p>
        </w:tc>
      </w:tr>
      <w:tr w:rsidR="00C246AF" w:rsidRPr="00DE0656" w:rsidTr="001E4163">
        <w:trPr>
          <w:trHeight w:val="255"/>
        </w:trPr>
        <w:tc>
          <w:tcPr>
            <w:tcW w:w="10632" w:type="dxa"/>
            <w:shd w:val="clear" w:color="auto" w:fill="auto"/>
          </w:tcPr>
          <w:p w:rsidR="00C246AF" w:rsidRPr="007A07C3" w:rsidRDefault="00C246AF" w:rsidP="001E4163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7A07C3">
              <w:rPr>
                <w:rFonts w:asciiTheme="minorHAnsi" w:hAnsiTheme="minorHAnsi"/>
                <w:sz w:val="28"/>
                <w:szCs w:val="28"/>
              </w:rPr>
              <w:t>- Брой на библиотечните единици във Вашия библиотечен фонд:  50048</w:t>
            </w:r>
          </w:p>
        </w:tc>
      </w:tr>
      <w:tr w:rsidR="00C246AF" w:rsidRPr="00DE0656" w:rsidTr="001E4163">
        <w:trPr>
          <w:trHeight w:val="330"/>
        </w:trPr>
        <w:tc>
          <w:tcPr>
            <w:tcW w:w="10632" w:type="dxa"/>
            <w:shd w:val="clear" w:color="auto" w:fill="auto"/>
          </w:tcPr>
          <w:p w:rsidR="00C246AF" w:rsidRPr="007A07C3" w:rsidRDefault="00C246AF" w:rsidP="001E4163">
            <w:pPr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sz w:val="28"/>
                <w:szCs w:val="28"/>
              </w:rPr>
              <w:t>- Брой на ново закупените книги през 2022 г.:   331</w:t>
            </w:r>
          </w:p>
        </w:tc>
      </w:tr>
      <w:tr w:rsidR="00C246AF" w:rsidRPr="00DE0656" w:rsidTr="001E4163">
        <w:trPr>
          <w:trHeight w:val="165"/>
        </w:trPr>
        <w:tc>
          <w:tcPr>
            <w:tcW w:w="10632" w:type="dxa"/>
            <w:shd w:val="clear" w:color="auto" w:fill="auto"/>
          </w:tcPr>
          <w:p w:rsidR="00C246AF" w:rsidRPr="007A07C3" w:rsidRDefault="00C246AF" w:rsidP="001E4163">
            <w:pPr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sz w:val="28"/>
                <w:szCs w:val="28"/>
              </w:rPr>
              <w:t>- Брой дарени книги през 2022 г.:  141</w:t>
            </w:r>
          </w:p>
        </w:tc>
      </w:tr>
      <w:tr w:rsidR="00C246AF" w:rsidRPr="00DE0656" w:rsidTr="001E4163">
        <w:trPr>
          <w:trHeight w:val="240"/>
        </w:trPr>
        <w:tc>
          <w:tcPr>
            <w:tcW w:w="10632" w:type="dxa"/>
            <w:shd w:val="clear" w:color="auto" w:fill="auto"/>
          </w:tcPr>
          <w:p w:rsidR="00C246AF" w:rsidRPr="007A07C3" w:rsidRDefault="00C246AF" w:rsidP="001E4163">
            <w:pPr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sz w:val="28"/>
                <w:szCs w:val="28"/>
              </w:rPr>
              <w:t>- Брой на абонираните за 2022 г. периодични издания:  13</w:t>
            </w:r>
          </w:p>
        </w:tc>
      </w:tr>
      <w:tr w:rsidR="00C246AF" w:rsidRPr="00DE0656" w:rsidTr="001E4163">
        <w:trPr>
          <w:trHeight w:val="315"/>
        </w:trPr>
        <w:tc>
          <w:tcPr>
            <w:tcW w:w="10632" w:type="dxa"/>
            <w:shd w:val="clear" w:color="auto" w:fill="auto"/>
          </w:tcPr>
          <w:p w:rsidR="00C246AF" w:rsidRPr="007A07C3" w:rsidRDefault="00C246AF" w:rsidP="001E4163">
            <w:pPr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sz w:val="28"/>
                <w:szCs w:val="28"/>
              </w:rPr>
              <w:t>- Брой творчески срещи в библиотеката през 2022 г.: 29</w:t>
            </w:r>
          </w:p>
        </w:tc>
      </w:tr>
      <w:tr w:rsidR="00C246AF" w:rsidRPr="00DE0656" w:rsidTr="001E4163">
        <w:trPr>
          <w:trHeight w:val="345"/>
        </w:trPr>
        <w:tc>
          <w:tcPr>
            <w:tcW w:w="10632" w:type="dxa"/>
            <w:shd w:val="clear" w:color="auto" w:fill="auto"/>
          </w:tcPr>
          <w:p w:rsidR="00C246AF" w:rsidRPr="007A07C3" w:rsidRDefault="00C246AF" w:rsidP="001E4163">
            <w:pPr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sz w:val="28"/>
                <w:szCs w:val="28"/>
              </w:rPr>
              <w:t>- Брой читателски посещения през 2022 г.:  12207</w:t>
            </w:r>
          </w:p>
        </w:tc>
      </w:tr>
      <w:tr w:rsidR="00C246AF" w:rsidRPr="00DE0656" w:rsidTr="001E4163">
        <w:trPr>
          <w:trHeight w:val="345"/>
        </w:trPr>
        <w:tc>
          <w:tcPr>
            <w:tcW w:w="10632" w:type="dxa"/>
            <w:shd w:val="clear" w:color="auto" w:fill="auto"/>
          </w:tcPr>
          <w:p w:rsidR="00C246AF" w:rsidRPr="007A07C3" w:rsidRDefault="00C246AF" w:rsidP="001E4163">
            <w:pPr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sz w:val="28"/>
                <w:szCs w:val="28"/>
              </w:rPr>
              <w:t>- Брой заета литература през 2022 г.:  26156</w:t>
            </w:r>
          </w:p>
        </w:tc>
      </w:tr>
      <w:tr w:rsidR="00C246AF" w:rsidRPr="00DE0656" w:rsidTr="001E4163">
        <w:trPr>
          <w:trHeight w:val="345"/>
        </w:trPr>
        <w:tc>
          <w:tcPr>
            <w:tcW w:w="10632" w:type="dxa"/>
            <w:shd w:val="clear" w:color="auto" w:fill="auto"/>
          </w:tcPr>
          <w:p w:rsidR="00C246AF" w:rsidRPr="007A07C3" w:rsidRDefault="00C246AF" w:rsidP="001E4163">
            <w:pPr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2.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Автоматизация на библиотечно-информационното обслужване</w:t>
            </w:r>
          </w:p>
        </w:tc>
      </w:tr>
      <w:tr w:rsidR="00C246AF" w:rsidRPr="007A07C3" w:rsidTr="001E4163">
        <w:trPr>
          <w:trHeight w:val="345"/>
        </w:trPr>
        <w:tc>
          <w:tcPr>
            <w:tcW w:w="10632" w:type="dxa"/>
            <w:shd w:val="clear" w:color="auto" w:fill="auto"/>
          </w:tcPr>
          <w:p w:rsidR="00C246AF" w:rsidRPr="007A07C3" w:rsidRDefault="00C246AF" w:rsidP="001E4163">
            <w:pPr>
              <w:rPr>
                <w:rFonts w:asciiTheme="minorHAnsi" w:hAnsiTheme="minorHAnsi"/>
                <w:sz w:val="28"/>
                <w:szCs w:val="28"/>
                <w:lang w:val="en-US"/>
              </w:rPr>
            </w:pPr>
            <w:r w:rsidRPr="007A07C3">
              <w:rPr>
                <w:rFonts w:asciiTheme="minorHAnsi" w:hAnsiTheme="minorHAnsi"/>
                <w:sz w:val="28"/>
                <w:szCs w:val="28"/>
              </w:rPr>
              <w:t xml:space="preserve">- Брой компютри и периферни устройства (принтер, скенер) и други съвременни информационни устройства </w:t>
            </w:r>
            <w:r w:rsidRPr="007A07C3">
              <w:rPr>
                <w:rFonts w:asciiTheme="minorHAnsi" w:hAnsiTheme="minorHAnsi"/>
                <w:sz w:val="28"/>
                <w:szCs w:val="28"/>
                <w:lang w:val="en-US"/>
              </w:rPr>
              <w:t>(</w:t>
            </w:r>
            <w:r w:rsidRPr="007A07C3">
              <w:rPr>
                <w:rFonts w:asciiTheme="minorHAnsi" w:hAnsiTheme="minorHAnsi"/>
                <w:i/>
                <w:sz w:val="28"/>
                <w:szCs w:val="28"/>
              </w:rPr>
              <w:t>Моля опишете!</w:t>
            </w:r>
            <w:r w:rsidRPr="007A07C3">
              <w:rPr>
                <w:rFonts w:asciiTheme="minorHAnsi" w:hAnsiTheme="minorHAnsi"/>
                <w:sz w:val="28"/>
                <w:szCs w:val="28"/>
                <w:lang w:val="en-US"/>
              </w:rPr>
              <w:t>)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: </w:t>
            </w:r>
            <w:r w:rsidRPr="007A07C3">
              <w:rPr>
                <w:rFonts w:asciiTheme="minorHAnsi" w:hAnsiTheme="minorHAnsi"/>
                <w:sz w:val="28"/>
                <w:szCs w:val="28"/>
                <w:lang w:val="en-US"/>
              </w:rPr>
              <w:t xml:space="preserve"> </w:t>
            </w:r>
          </w:p>
          <w:p w:rsidR="00C246AF" w:rsidRPr="007A07C3" w:rsidRDefault="00C246AF" w:rsidP="001E4163">
            <w:pPr>
              <w:numPr>
                <w:ilvl w:val="0"/>
                <w:numId w:val="2"/>
              </w:numPr>
              <w:rPr>
                <w:rFonts w:asciiTheme="minorHAnsi" w:hAnsiTheme="minorHAnsi" w:cs="Calibri"/>
                <w:sz w:val="28"/>
                <w:szCs w:val="28"/>
              </w:rPr>
            </w:pPr>
            <w:r w:rsidRPr="007A07C3">
              <w:rPr>
                <w:rFonts w:asciiTheme="minorHAnsi" w:hAnsiTheme="minorHAnsi" w:cs="Calibri"/>
                <w:sz w:val="28"/>
                <w:szCs w:val="28"/>
              </w:rPr>
              <w:t>настолни компютри – 2 бр.</w:t>
            </w:r>
          </w:p>
          <w:p w:rsidR="00C246AF" w:rsidRPr="007A07C3" w:rsidRDefault="00C246AF" w:rsidP="001E4163">
            <w:pPr>
              <w:numPr>
                <w:ilvl w:val="0"/>
                <w:numId w:val="2"/>
              </w:numPr>
              <w:rPr>
                <w:rFonts w:asciiTheme="minorHAnsi" w:hAnsiTheme="minorHAnsi" w:cs="Calibri"/>
                <w:sz w:val="28"/>
                <w:szCs w:val="28"/>
              </w:rPr>
            </w:pPr>
            <w:r w:rsidRPr="007A07C3">
              <w:rPr>
                <w:rFonts w:asciiTheme="minorHAnsi" w:hAnsiTheme="minorHAnsi" w:cs="Calibri"/>
                <w:sz w:val="28"/>
                <w:szCs w:val="28"/>
              </w:rPr>
              <w:t>лаптоп – 1бр.</w:t>
            </w:r>
          </w:p>
          <w:p w:rsidR="00C246AF" w:rsidRPr="007A07C3" w:rsidRDefault="00C246AF" w:rsidP="001E4163">
            <w:pPr>
              <w:numPr>
                <w:ilvl w:val="0"/>
                <w:numId w:val="2"/>
              </w:numPr>
              <w:rPr>
                <w:rFonts w:asciiTheme="minorHAnsi" w:hAnsiTheme="minorHAnsi" w:cs="Calibri"/>
                <w:sz w:val="28"/>
                <w:szCs w:val="28"/>
              </w:rPr>
            </w:pPr>
            <w:r w:rsidRPr="007A07C3">
              <w:rPr>
                <w:rFonts w:asciiTheme="minorHAnsi" w:hAnsiTheme="minorHAnsi" w:cs="Calibri"/>
                <w:sz w:val="28"/>
                <w:szCs w:val="28"/>
              </w:rPr>
              <w:t>мултифункционално устройство/принтер, скенер, копир/- 1 бр.</w:t>
            </w:r>
          </w:p>
          <w:p w:rsidR="00C246AF" w:rsidRPr="007A07C3" w:rsidRDefault="00C246AF" w:rsidP="001E4163">
            <w:pPr>
              <w:numPr>
                <w:ilvl w:val="0"/>
                <w:numId w:val="2"/>
              </w:numPr>
              <w:rPr>
                <w:rFonts w:asciiTheme="minorHAnsi" w:hAnsiTheme="minorHAnsi" w:cs="Calibri"/>
                <w:sz w:val="28"/>
                <w:szCs w:val="28"/>
              </w:rPr>
            </w:pPr>
            <w:r w:rsidRPr="007A07C3">
              <w:rPr>
                <w:rFonts w:asciiTheme="minorHAnsi" w:hAnsiTheme="minorHAnsi" w:cs="Calibri"/>
                <w:sz w:val="28"/>
                <w:szCs w:val="28"/>
              </w:rPr>
              <w:lastRenderedPageBreak/>
              <w:t>мултимедиен проектор – 1 бр.</w:t>
            </w:r>
          </w:p>
          <w:p w:rsidR="00C246AF" w:rsidRPr="007A07C3" w:rsidRDefault="00C246AF" w:rsidP="001E4163">
            <w:pPr>
              <w:numPr>
                <w:ilvl w:val="0"/>
                <w:numId w:val="2"/>
              </w:numPr>
              <w:rPr>
                <w:rFonts w:asciiTheme="minorHAnsi" w:hAnsiTheme="minorHAnsi" w:cs="Calibri"/>
                <w:sz w:val="28"/>
                <w:szCs w:val="28"/>
              </w:rPr>
            </w:pPr>
            <w:r w:rsidRPr="007A07C3">
              <w:rPr>
                <w:rFonts w:asciiTheme="minorHAnsi" w:hAnsiTheme="minorHAnsi" w:cs="Calibri"/>
                <w:sz w:val="28"/>
                <w:szCs w:val="28"/>
              </w:rPr>
              <w:t>таблет – 1 бр.</w:t>
            </w:r>
          </w:p>
          <w:p w:rsidR="00C246AF" w:rsidRPr="007A07C3" w:rsidRDefault="00C246AF" w:rsidP="001E4163">
            <w:pPr>
              <w:rPr>
                <w:rFonts w:asciiTheme="minorHAnsi" w:hAnsiTheme="minorHAnsi"/>
                <w:sz w:val="28"/>
                <w:szCs w:val="28"/>
                <w:lang w:val="en-US"/>
              </w:rPr>
            </w:pPr>
          </w:p>
        </w:tc>
      </w:tr>
      <w:tr w:rsidR="00C246AF" w:rsidRPr="007A07C3" w:rsidTr="001E4163">
        <w:trPr>
          <w:trHeight w:val="345"/>
        </w:trPr>
        <w:tc>
          <w:tcPr>
            <w:tcW w:w="10632" w:type="dxa"/>
            <w:shd w:val="clear" w:color="auto" w:fill="auto"/>
          </w:tcPr>
          <w:p w:rsidR="00C246AF" w:rsidRPr="007A07C3" w:rsidRDefault="00C246AF" w:rsidP="001E4163">
            <w:pPr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sz w:val="28"/>
                <w:szCs w:val="28"/>
              </w:rPr>
              <w:lastRenderedPageBreak/>
              <w:t>- Закупена нова техника през 2022 г.:  не</w:t>
            </w:r>
          </w:p>
        </w:tc>
      </w:tr>
      <w:tr w:rsidR="00C246AF" w:rsidRPr="007A07C3" w:rsidTr="001E4163">
        <w:trPr>
          <w:trHeight w:val="345"/>
        </w:trPr>
        <w:tc>
          <w:tcPr>
            <w:tcW w:w="10632" w:type="dxa"/>
            <w:shd w:val="clear" w:color="auto" w:fill="auto"/>
          </w:tcPr>
          <w:p w:rsidR="00C246AF" w:rsidRPr="007A07C3" w:rsidRDefault="00C246AF" w:rsidP="001E4163">
            <w:pPr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sz w:val="28"/>
                <w:szCs w:val="28"/>
              </w:rPr>
              <w:t xml:space="preserve">- Осигурен достъп до интернет:  </w:t>
            </w:r>
            <w:r w:rsidRPr="007A07C3">
              <w:rPr>
                <w:rFonts w:asciiTheme="minorHAnsi" w:hAnsiTheme="minorHAnsi" w:cs="Calibri"/>
                <w:sz w:val="28"/>
                <w:szCs w:val="28"/>
              </w:rPr>
              <w:t>Интернет достъп до всички работни места</w:t>
            </w:r>
          </w:p>
        </w:tc>
      </w:tr>
      <w:tr w:rsidR="00C246AF" w:rsidRPr="007A07C3" w:rsidTr="001E4163">
        <w:trPr>
          <w:trHeight w:val="345"/>
        </w:trPr>
        <w:tc>
          <w:tcPr>
            <w:tcW w:w="10632" w:type="dxa"/>
            <w:shd w:val="clear" w:color="auto" w:fill="auto"/>
          </w:tcPr>
          <w:p w:rsidR="00C246AF" w:rsidRPr="007A07C3" w:rsidRDefault="00C246AF" w:rsidP="001E4163">
            <w:pPr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sz w:val="28"/>
                <w:szCs w:val="28"/>
              </w:rPr>
              <w:t xml:space="preserve">- Наличие и употреба на специализиран софтуерен продукт за библиотечно обслужване (напр. Автоматизирана библиотека </w:t>
            </w:r>
            <w:r w:rsidRPr="007A07C3">
              <w:rPr>
                <w:rFonts w:asciiTheme="minorHAnsi" w:hAnsiTheme="minorHAnsi"/>
                <w:sz w:val="28"/>
                <w:szCs w:val="28"/>
                <w:lang w:val="en-US"/>
              </w:rPr>
              <w:t>PC-TM, e-Lib PRIMA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 или др.</w:t>
            </w:r>
            <w:r w:rsidRPr="007A07C3">
              <w:rPr>
                <w:rFonts w:asciiTheme="minorHAnsi" w:hAnsiTheme="minorHAnsi"/>
                <w:sz w:val="28"/>
                <w:szCs w:val="28"/>
                <w:lang w:val="en-US"/>
              </w:rPr>
              <w:t>) (</w:t>
            </w:r>
            <w:r w:rsidRPr="007A07C3">
              <w:rPr>
                <w:rFonts w:asciiTheme="minorHAnsi" w:hAnsiTheme="minorHAnsi"/>
                <w:i/>
                <w:sz w:val="28"/>
                <w:szCs w:val="28"/>
              </w:rPr>
              <w:t>Моля опишете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)  </w:t>
            </w:r>
          </w:p>
          <w:p w:rsidR="00C246AF" w:rsidRPr="007A07C3" w:rsidRDefault="00C246AF" w:rsidP="001E4163">
            <w:pPr>
              <w:rPr>
                <w:rFonts w:asciiTheme="minorHAnsi" w:hAnsiTheme="minorHAnsi" w:cs="Calibri"/>
                <w:b/>
                <w:sz w:val="28"/>
                <w:szCs w:val="28"/>
              </w:rPr>
            </w:pPr>
            <w:r w:rsidRPr="007A07C3">
              <w:rPr>
                <w:rFonts w:asciiTheme="minorHAnsi" w:hAnsiTheme="minorHAnsi" w:cs="Calibri"/>
                <w:b/>
                <w:sz w:val="28"/>
                <w:szCs w:val="28"/>
              </w:rPr>
              <w:t>Библиотечен софтуер е-</w:t>
            </w:r>
            <w:r w:rsidRPr="007A07C3">
              <w:rPr>
                <w:rFonts w:asciiTheme="minorHAnsi" w:hAnsiTheme="minorHAnsi" w:cs="Calibri"/>
                <w:b/>
                <w:sz w:val="28"/>
                <w:szCs w:val="28"/>
                <w:lang w:val="en-US"/>
              </w:rPr>
              <w:t>Lib PRIMA</w:t>
            </w:r>
          </w:p>
          <w:p w:rsidR="00C246AF" w:rsidRPr="007A07C3" w:rsidRDefault="00C246AF" w:rsidP="001E4163">
            <w:pPr>
              <w:rPr>
                <w:rFonts w:asciiTheme="minorHAnsi" w:hAnsiTheme="minorHAnsi" w:cs="Calibri"/>
                <w:sz w:val="28"/>
                <w:szCs w:val="28"/>
              </w:rPr>
            </w:pPr>
            <w:r w:rsidRPr="007A07C3">
              <w:rPr>
                <w:rFonts w:asciiTheme="minorHAnsi" w:hAnsiTheme="minorHAnsi" w:cs="Calibri"/>
                <w:b/>
                <w:sz w:val="28"/>
                <w:szCs w:val="28"/>
              </w:rPr>
              <w:t>Пълна автоматизация на библ. процеси:</w:t>
            </w:r>
          </w:p>
          <w:p w:rsidR="00C246AF" w:rsidRPr="007A07C3" w:rsidRDefault="00C246AF" w:rsidP="001E4163">
            <w:pPr>
              <w:numPr>
                <w:ilvl w:val="0"/>
                <w:numId w:val="4"/>
              </w:numPr>
              <w:rPr>
                <w:rFonts w:asciiTheme="minorHAnsi" w:hAnsiTheme="minorHAnsi" w:cs="Calibri"/>
                <w:sz w:val="28"/>
                <w:szCs w:val="28"/>
              </w:rPr>
            </w:pPr>
            <w:r w:rsidRPr="007A07C3">
              <w:rPr>
                <w:rFonts w:asciiTheme="minorHAnsi" w:hAnsiTheme="minorHAnsi" w:cs="Calibri"/>
                <w:sz w:val="28"/>
                <w:szCs w:val="28"/>
              </w:rPr>
              <w:t>регистрация на библиотечните документи (инвентарна книга и КДБФ – книга за движение на библиотечния фонд)</w:t>
            </w:r>
          </w:p>
          <w:p w:rsidR="00C246AF" w:rsidRPr="007A07C3" w:rsidRDefault="00C246AF" w:rsidP="001E4163">
            <w:pPr>
              <w:numPr>
                <w:ilvl w:val="0"/>
                <w:numId w:val="3"/>
              </w:numPr>
              <w:rPr>
                <w:rFonts w:asciiTheme="minorHAnsi" w:hAnsiTheme="minorHAnsi" w:cs="Calibri"/>
                <w:sz w:val="28"/>
                <w:szCs w:val="28"/>
              </w:rPr>
            </w:pPr>
            <w:r w:rsidRPr="007A07C3">
              <w:rPr>
                <w:rFonts w:asciiTheme="minorHAnsi" w:hAnsiTheme="minorHAnsi" w:cs="Calibri"/>
                <w:sz w:val="28"/>
                <w:szCs w:val="28"/>
              </w:rPr>
              <w:t>каталогизация с използване на класификатори</w:t>
            </w:r>
            <w:r w:rsidRPr="007A07C3">
              <w:rPr>
                <w:rFonts w:asciiTheme="minorHAnsi" w:hAnsiTheme="minorHAnsi" w:cs="Calibri"/>
                <w:sz w:val="28"/>
                <w:szCs w:val="28"/>
                <w:lang w:val="en-US"/>
              </w:rPr>
              <w:t xml:space="preserve"> </w:t>
            </w:r>
            <w:r w:rsidRPr="007A07C3">
              <w:rPr>
                <w:rFonts w:asciiTheme="minorHAnsi" w:hAnsiTheme="minorHAnsi" w:cs="Calibri"/>
                <w:sz w:val="28"/>
                <w:szCs w:val="28"/>
              </w:rPr>
              <w:t>и индекс (отразяване на книгите в каталога)</w:t>
            </w:r>
          </w:p>
          <w:p w:rsidR="00C246AF" w:rsidRPr="007A07C3" w:rsidRDefault="00C246AF" w:rsidP="001E4163">
            <w:pPr>
              <w:numPr>
                <w:ilvl w:val="0"/>
                <w:numId w:val="3"/>
              </w:numPr>
              <w:rPr>
                <w:rFonts w:asciiTheme="minorHAnsi" w:hAnsiTheme="minorHAnsi" w:cs="Calibri"/>
                <w:sz w:val="28"/>
                <w:szCs w:val="28"/>
              </w:rPr>
            </w:pPr>
            <w:r w:rsidRPr="007A07C3">
              <w:rPr>
                <w:rFonts w:asciiTheme="minorHAnsi" w:hAnsiTheme="minorHAnsi" w:cs="Calibri"/>
                <w:sz w:val="28"/>
                <w:szCs w:val="28"/>
              </w:rPr>
              <w:t>регистрация и обслужване на читатели, заемане за дома</w:t>
            </w:r>
          </w:p>
          <w:p w:rsidR="00C246AF" w:rsidRPr="007A07C3" w:rsidRDefault="00C246AF" w:rsidP="001E4163">
            <w:pPr>
              <w:numPr>
                <w:ilvl w:val="0"/>
                <w:numId w:val="3"/>
              </w:numPr>
              <w:rPr>
                <w:rFonts w:asciiTheme="minorHAnsi" w:hAnsiTheme="minorHAnsi" w:cs="Calibri"/>
                <w:sz w:val="28"/>
                <w:szCs w:val="28"/>
              </w:rPr>
            </w:pPr>
            <w:r w:rsidRPr="007A07C3">
              <w:rPr>
                <w:rFonts w:asciiTheme="minorHAnsi" w:hAnsiTheme="minorHAnsi" w:cs="Calibri"/>
                <w:sz w:val="28"/>
                <w:szCs w:val="28"/>
              </w:rPr>
              <w:t>библиотечна статистика (посещения и читатели по пол, възрастова група, образование и др.;  заемане на литература по отрасли на знанието, език; класации за най-четени автори, книги, най-активни читатели и др.)</w:t>
            </w:r>
          </w:p>
          <w:p w:rsidR="00C246AF" w:rsidRPr="007A07C3" w:rsidRDefault="00C246AF" w:rsidP="001E416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246AF" w:rsidRPr="007A07C3" w:rsidTr="001E4163">
        <w:trPr>
          <w:trHeight w:val="345"/>
        </w:trPr>
        <w:tc>
          <w:tcPr>
            <w:tcW w:w="10632" w:type="dxa"/>
            <w:shd w:val="clear" w:color="auto" w:fill="auto"/>
          </w:tcPr>
          <w:p w:rsidR="00C246AF" w:rsidRPr="007A07C3" w:rsidRDefault="00C246AF" w:rsidP="001E4163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7A07C3">
              <w:rPr>
                <w:rFonts w:asciiTheme="minorHAnsi" w:hAnsiTheme="minorHAnsi"/>
                <w:sz w:val="28"/>
                <w:szCs w:val="28"/>
              </w:rPr>
              <w:t xml:space="preserve">- Наличие на електронен каталог и възможност за автоматизирано търсене на информация по зададени от потребителя параметри. </w:t>
            </w:r>
            <w:r w:rsidRPr="007A07C3">
              <w:rPr>
                <w:rFonts w:asciiTheme="minorHAnsi" w:hAnsiTheme="minorHAnsi"/>
                <w:i/>
                <w:sz w:val="28"/>
                <w:szCs w:val="28"/>
              </w:rPr>
              <w:t>Моля опишете!</w:t>
            </w:r>
          </w:p>
          <w:p w:rsidR="00C246AF" w:rsidRPr="007A07C3" w:rsidRDefault="00C246AF" w:rsidP="001E416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sz w:val="28"/>
                <w:szCs w:val="28"/>
              </w:rPr>
              <w:t>Ресурси:</w:t>
            </w:r>
          </w:p>
          <w:p w:rsidR="00C246AF" w:rsidRPr="007A07C3" w:rsidRDefault="00C246AF" w:rsidP="001E4163">
            <w:pPr>
              <w:numPr>
                <w:ilvl w:val="0"/>
                <w:numId w:val="5"/>
              </w:numPr>
              <w:rPr>
                <w:rFonts w:asciiTheme="minorHAnsi" w:hAnsiTheme="minorHAnsi" w:cs="Calibri"/>
                <w:sz w:val="28"/>
                <w:szCs w:val="28"/>
              </w:rPr>
            </w:pPr>
            <w:r w:rsidRPr="007A07C3">
              <w:rPr>
                <w:rFonts w:asciiTheme="minorHAnsi" w:hAnsiTheme="minorHAnsi" w:cs="Calibri"/>
                <w:sz w:val="28"/>
                <w:szCs w:val="28"/>
              </w:rPr>
              <w:t>собствен електронен каталог</w:t>
            </w:r>
          </w:p>
          <w:p w:rsidR="00C246AF" w:rsidRPr="007A07C3" w:rsidRDefault="00C246AF" w:rsidP="001E4163">
            <w:pPr>
              <w:numPr>
                <w:ilvl w:val="0"/>
                <w:numId w:val="5"/>
              </w:numPr>
              <w:rPr>
                <w:rFonts w:asciiTheme="minorHAnsi" w:hAnsiTheme="minorHAnsi" w:cs="Calibri"/>
                <w:sz w:val="28"/>
                <w:szCs w:val="28"/>
              </w:rPr>
            </w:pPr>
            <w:r w:rsidRPr="007A07C3">
              <w:rPr>
                <w:rFonts w:asciiTheme="minorHAnsi" w:hAnsiTheme="minorHAnsi" w:cs="Calibri"/>
                <w:sz w:val="28"/>
                <w:szCs w:val="28"/>
              </w:rPr>
              <w:t>он лайн Обединен каталог на читалищните библиотеки Област Русе</w:t>
            </w:r>
          </w:p>
          <w:p w:rsidR="00C246AF" w:rsidRPr="007A07C3" w:rsidRDefault="00C246AF" w:rsidP="001E4163">
            <w:pPr>
              <w:numPr>
                <w:ilvl w:val="0"/>
                <w:numId w:val="5"/>
              </w:numPr>
              <w:rPr>
                <w:rFonts w:asciiTheme="minorHAnsi" w:hAnsiTheme="minorHAnsi" w:cs="Calibri"/>
                <w:sz w:val="28"/>
                <w:szCs w:val="28"/>
              </w:rPr>
            </w:pPr>
            <w:r w:rsidRPr="007A07C3">
              <w:rPr>
                <w:rFonts w:asciiTheme="minorHAnsi" w:hAnsiTheme="minorHAnsi" w:cs="Calibri"/>
                <w:sz w:val="28"/>
                <w:szCs w:val="28"/>
              </w:rPr>
              <w:t>РЕГИНА (Своден каталог на Регионалните библиотеки)</w:t>
            </w:r>
          </w:p>
          <w:p w:rsidR="00C246AF" w:rsidRPr="007A07C3" w:rsidRDefault="00C246AF" w:rsidP="001E4163">
            <w:pPr>
              <w:numPr>
                <w:ilvl w:val="0"/>
                <w:numId w:val="5"/>
              </w:numPr>
              <w:rPr>
                <w:rFonts w:asciiTheme="minorHAnsi" w:hAnsiTheme="minorHAnsi" w:cs="Calibri"/>
                <w:sz w:val="28"/>
                <w:szCs w:val="28"/>
              </w:rPr>
            </w:pPr>
            <w:r w:rsidRPr="007A07C3">
              <w:rPr>
                <w:rFonts w:asciiTheme="minorHAnsi" w:hAnsiTheme="minorHAnsi" w:cs="Calibri"/>
                <w:sz w:val="28"/>
                <w:szCs w:val="28"/>
              </w:rPr>
              <w:t xml:space="preserve">РЕГИНА статии </w:t>
            </w:r>
          </w:p>
          <w:p w:rsidR="00C246AF" w:rsidRPr="007A07C3" w:rsidRDefault="00C246AF" w:rsidP="001E4163">
            <w:pPr>
              <w:numPr>
                <w:ilvl w:val="0"/>
                <w:numId w:val="5"/>
              </w:numPr>
              <w:rPr>
                <w:rFonts w:asciiTheme="minorHAnsi" w:hAnsiTheme="minorHAnsi" w:cs="Calibri"/>
                <w:sz w:val="28"/>
                <w:szCs w:val="28"/>
              </w:rPr>
            </w:pPr>
            <w:r w:rsidRPr="007A07C3">
              <w:rPr>
                <w:rFonts w:asciiTheme="minorHAnsi" w:hAnsiTheme="minorHAnsi" w:cs="Calibri"/>
                <w:sz w:val="28"/>
                <w:szCs w:val="28"/>
              </w:rPr>
              <w:t>НАБИС (Национална академична библ.-информационна система)</w:t>
            </w:r>
          </w:p>
          <w:p w:rsidR="00C246AF" w:rsidRPr="007A07C3" w:rsidRDefault="00C246AF" w:rsidP="001E4163">
            <w:pPr>
              <w:numPr>
                <w:ilvl w:val="0"/>
                <w:numId w:val="5"/>
              </w:numPr>
              <w:rPr>
                <w:rFonts w:asciiTheme="minorHAnsi" w:hAnsiTheme="minorHAnsi" w:cs="Calibri"/>
                <w:sz w:val="28"/>
                <w:szCs w:val="28"/>
              </w:rPr>
            </w:pPr>
            <w:r w:rsidRPr="007A07C3">
              <w:rPr>
                <w:rFonts w:asciiTheme="minorHAnsi" w:hAnsiTheme="minorHAnsi" w:cs="Calibri"/>
                <w:sz w:val="28"/>
                <w:szCs w:val="28"/>
              </w:rPr>
              <w:t>КУБ (каталог „Университетска библиотека“)</w:t>
            </w:r>
          </w:p>
          <w:p w:rsidR="00C246AF" w:rsidRPr="007A07C3" w:rsidRDefault="00C246AF" w:rsidP="001E416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246AF" w:rsidRPr="007A07C3" w:rsidTr="001E4163">
        <w:trPr>
          <w:trHeight w:val="345"/>
        </w:trPr>
        <w:tc>
          <w:tcPr>
            <w:tcW w:w="10632" w:type="dxa"/>
            <w:shd w:val="clear" w:color="auto" w:fill="auto"/>
          </w:tcPr>
          <w:p w:rsidR="00C246AF" w:rsidRPr="007A07C3" w:rsidRDefault="00C246AF" w:rsidP="001E4163">
            <w:pPr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sz w:val="28"/>
                <w:szCs w:val="28"/>
              </w:rPr>
              <w:t xml:space="preserve">- Наличие на услуга за онлайн обслужване на потребители и брой обслужени потребители онлайн през 2020 г.:  </w:t>
            </w:r>
            <w:r w:rsidRPr="007A07C3">
              <w:rPr>
                <w:rFonts w:asciiTheme="minorHAnsi" w:hAnsiTheme="minorHAnsi"/>
                <w:i/>
                <w:sz w:val="28"/>
                <w:szCs w:val="28"/>
              </w:rPr>
              <w:t>Моля опишете въведените онлайн услуги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>.</w:t>
            </w:r>
          </w:p>
          <w:p w:rsidR="00C246AF" w:rsidRPr="007A07C3" w:rsidRDefault="00C246AF" w:rsidP="001E4163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Calibri"/>
                <w:sz w:val="28"/>
                <w:szCs w:val="28"/>
              </w:rPr>
            </w:pPr>
            <w:r w:rsidRPr="007A07C3">
              <w:rPr>
                <w:rFonts w:asciiTheme="minorHAnsi" w:hAnsiTheme="minorHAnsi" w:cs="Calibri"/>
                <w:sz w:val="28"/>
                <w:szCs w:val="28"/>
              </w:rPr>
              <w:t>библиографска и фактографска информация - 109</w:t>
            </w:r>
          </w:p>
          <w:p w:rsidR="00C246AF" w:rsidRPr="007A07C3" w:rsidRDefault="00C246AF" w:rsidP="001E4163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Calibri"/>
                <w:sz w:val="28"/>
                <w:szCs w:val="28"/>
              </w:rPr>
            </w:pPr>
            <w:r w:rsidRPr="007A07C3">
              <w:rPr>
                <w:rFonts w:asciiTheme="minorHAnsi" w:hAnsiTheme="minorHAnsi" w:cs="Calibri"/>
                <w:sz w:val="28"/>
                <w:szCs w:val="28"/>
              </w:rPr>
              <w:t>дистанционни справки  - 163</w:t>
            </w:r>
          </w:p>
          <w:p w:rsidR="00C246AF" w:rsidRPr="007A07C3" w:rsidRDefault="00C246AF" w:rsidP="001E4163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Calibri"/>
                <w:sz w:val="28"/>
                <w:szCs w:val="28"/>
              </w:rPr>
            </w:pPr>
            <w:r w:rsidRPr="007A07C3">
              <w:rPr>
                <w:rFonts w:asciiTheme="minorHAnsi" w:hAnsiTheme="minorHAnsi" w:cs="Calibri"/>
                <w:sz w:val="28"/>
                <w:szCs w:val="28"/>
              </w:rPr>
              <w:t>информационни търсения по зададени от потребителите параметри - 134</w:t>
            </w:r>
          </w:p>
          <w:p w:rsidR="00C246AF" w:rsidRPr="007A07C3" w:rsidRDefault="00C246AF" w:rsidP="001E4163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Calibri"/>
                <w:sz w:val="28"/>
                <w:szCs w:val="28"/>
              </w:rPr>
            </w:pPr>
            <w:r w:rsidRPr="007A07C3">
              <w:rPr>
                <w:rFonts w:asciiTheme="minorHAnsi" w:hAnsiTheme="minorHAnsi" w:cs="Calibri"/>
                <w:sz w:val="28"/>
                <w:szCs w:val="28"/>
              </w:rPr>
              <w:t>дистанционно резервиране на книги  - 52</w:t>
            </w:r>
          </w:p>
          <w:p w:rsidR="00C246AF" w:rsidRPr="007A07C3" w:rsidRDefault="00C246AF" w:rsidP="001E4163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Calibri"/>
                <w:sz w:val="28"/>
                <w:szCs w:val="28"/>
              </w:rPr>
            </w:pPr>
            <w:r w:rsidRPr="007A07C3">
              <w:rPr>
                <w:rFonts w:asciiTheme="minorHAnsi" w:hAnsiTheme="minorHAnsi" w:cs="Calibri"/>
                <w:sz w:val="28"/>
                <w:szCs w:val="28"/>
              </w:rPr>
              <w:t>резервиране и презаписване на вече заети книги  и управление на заявки - 439</w:t>
            </w:r>
          </w:p>
          <w:p w:rsidR="00C246AF" w:rsidRPr="007A07C3" w:rsidRDefault="00C246AF" w:rsidP="001E4163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Calibri"/>
                <w:sz w:val="28"/>
                <w:szCs w:val="28"/>
              </w:rPr>
            </w:pPr>
            <w:r w:rsidRPr="007A07C3">
              <w:rPr>
                <w:rFonts w:asciiTheme="minorHAnsi" w:hAnsiTheme="minorHAnsi" w:cs="Calibri"/>
                <w:sz w:val="28"/>
                <w:szCs w:val="28"/>
              </w:rPr>
              <w:t>копиране/сканиране/принтиране на библиотечни документи - 123</w:t>
            </w:r>
          </w:p>
          <w:p w:rsidR="00C246AF" w:rsidRPr="007A07C3" w:rsidRDefault="00C246AF" w:rsidP="001E4163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Calibri"/>
                <w:sz w:val="28"/>
                <w:szCs w:val="28"/>
              </w:rPr>
            </w:pPr>
            <w:r w:rsidRPr="007A07C3">
              <w:rPr>
                <w:rFonts w:asciiTheme="minorHAnsi" w:hAnsiTheme="minorHAnsi" w:cs="Calibri"/>
                <w:sz w:val="28"/>
                <w:szCs w:val="28"/>
              </w:rPr>
              <w:t>нови постъпления и предлагани събития - 26</w:t>
            </w:r>
          </w:p>
          <w:p w:rsidR="00C246AF" w:rsidRPr="007A07C3" w:rsidRDefault="00C246AF" w:rsidP="001E416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246AF" w:rsidRPr="007A07C3" w:rsidTr="001E4163">
        <w:trPr>
          <w:trHeight w:val="345"/>
        </w:trPr>
        <w:tc>
          <w:tcPr>
            <w:tcW w:w="10632" w:type="dxa"/>
            <w:shd w:val="clear" w:color="auto" w:fill="auto"/>
          </w:tcPr>
          <w:p w:rsidR="00C246AF" w:rsidRPr="007A07C3" w:rsidRDefault="00C246AF" w:rsidP="001E4163">
            <w:pPr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sz w:val="28"/>
                <w:szCs w:val="28"/>
              </w:rPr>
              <w:t>- Дигитализация на фондове - брой дигитализирани фондови единици през 2022 г.:  7</w:t>
            </w:r>
          </w:p>
        </w:tc>
      </w:tr>
      <w:tr w:rsidR="00C246AF" w:rsidRPr="007A07C3" w:rsidTr="001E4163">
        <w:trPr>
          <w:trHeight w:val="345"/>
        </w:trPr>
        <w:tc>
          <w:tcPr>
            <w:tcW w:w="10632" w:type="dxa"/>
            <w:shd w:val="clear" w:color="auto" w:fill="auto"/>
          </w:tcPr>
          <w:p w:rsidR="00C246AF" w:rsidRPr="007A07C3" w:rsidRDefault="00C246AF" w:rsidP="001E4163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7A07C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- Използване на уебсайт, фейсбук или други електронни комуникационни канали за популяризиране на библиотечните услуги и обратна връзка с потребителя: </w:t>
            </w:r>
            <w:r w:rsidRPr="007A07C3">
              <w:rPr>
                <w:rFonts w:asciiTheme="minorHAnsi" w:hAnsiTheme="minorHAnsi"/>
                <w:i/>
                <w:sz w:val="28"/>
                <w:szCs w:val="28"/>
              </w:rPr>
              <w:t>Моля опишете!</w:t>
            </w:r>
          </w:p>
          <w:p w:rsidR="00C246AF" w:rsidRPr="007A07C3" w:rsidRDefault="00C246AF" w:rsidP="001E4163">
            <w:pPr>
              <w:numPr>
                <w:ilvl w:val="0"/>
                <w:numId w:val="8"/>
              </w:numPr>
              <w:rPr>
                <w:rFonts w:asciiTheme="minorHAnsi" w:hAnsiTheme="minorHAnsi" w:cs="Calibri"/>
                <w:sz w:val="28"/>
                <w:szCs w:val="28"/>
              </w:rPr>
            </w:pPr>
            <w:r w:rsidRPr="007A07C3">
              <w:rPr>
                <w:rFonts w:asciiTheme="minorHAnsi" w:hAnsiTheme="minorHAnsi" w:cs="Calibri"/>
                <w:sz w:val="28"/>
                <w:szCs w:val="28"/>
              </w:rPr>
              <w:t>Он лайн комуникация между библиотека и потребители за обратна връзка в търсене на информация по зададени въпроси – 134</w:t>
            </w:r>
          </w:p>
          <w:p w:rsidR="00C246AF" w:rsidRPr="007A07C3" w:rsidRDefault="00C246AF" w:rsidP="001E4163">
            <w:pPr>
              <w:numPr>
                <w:ilvl w:val="0"/>
                <w:numId w:val="8"/>
              </w:numPr>
              <w:rPr>
                <w:rFonts w:asciiTheme="minorHAnsi" w:hAnsiTheme="minorHAnsi" w:cs="Calibri"/>
                <w:sz w:val="28"/>
                <w:szCs w:val="28"/>
              </w:rPr>
            </w:pPr>
            <w:r w:rsidRPr="007A07C3">
              <w:rPr>
                <w:rFonts w:asciiTheme="minorHAnsi" w:hAnsiTheme="minorHAnsi" w:cs="Calibri"/>
                <w:sz w:val="28"/>
                <w:szCs w:val="28"/>
              </w:rPr>
              <w:t>Резервиране на книги - 439</w:t>
            </w:r>
          </w:p>
          <w:p w:rsidR="00C246AF" w:rsidRPr="007A07C3" w:rsidRDefault="00C246AF" w:rsidP="001E4163">
            <w:pPr>
              <w:numPr>
                <w:ilvl w:val="0"/>
                <w:numId w:val="8"/>
              </w:numPr>
              <w:rPr>
                <w:rFonts w:asciiTheme="minorHAnsi" w:hAnsiTheme="minorHAnsi" w:cs="Calibri"/>
                <w:sz w:val="28"/>
                <w:szCs w:val="28"/>
              </w:rPr>
            </w:pPr>
            <w:r w:rsidRPr="007A07C3">
              <w:rPr>
                <w:rFonts w:asciiTheme="minorHAnsi" w:hAnsiTheme="minorHAnsi" w:cs="Calibri"/>
                <w:sz w:val="28"/>
                <w:szCs w:val="28"/>
              </w:rPr>
              <w:t>Нови постъпления и предлагани събития -26</w:t>
            </w:r>
          </w:p>
          <w:p w:rsidR="00C246AF" w:rsidRPr="007A07C3" w:rsidRDefault="00C246AF" w:rsidP="001E4163">
            <w:pPr>
              <w:numPr>
                <w:ilvl w:val="0"/>
                <w:numId w:val="8"/>
              </w:numPr>
              <w:rPr>
                <w:rFonts w:asciiTheme="minorHAnsi" w:hAnsiTheme="minorHAnsi" w:cs="Calibri"/>
                <w:sz w:val="28"/>
                <w:szCs w:val="28"/>
              </w:rPr>
            </w:pPr>
            <w:r w:rsidRPr="007A07C3">
              <w:rPr>
                <w:rFonts w:asciiTheme="minorHAnsi" w:hAnsiTheme="minorHAnsi" w:cs="Calibri"/>
                <w:sz w:val="28"/>
                <w:szCs w:val="28"/>
              </w:rPr>
              <w:t xml:space="preserve">Публикации за популяризиране на библиотечните услуги 168 бр.- 6262 </w:t>
            </w:r>
            <w:r w:rsidRPr="007A07C3">
              <w:rPr>
                <w:rFonts w:asciiTheme="minorHAnsi" w:hAnsiTheme="minorHAnsi" w:cs="Calibri"/>
                <w:sz w:val="28"/>
                <w:szCs w:val="28"/>
                <w:lang w:val="en-US"/>
              </w:rPr>
              <w:t xml:space="preserve">On-Line </w:t>
            </w:r>
            <w:r w:rsidRPr="007A07C3">
              <w:rPr>
                <w:rFonts w:asciiTheme="minorHAnsi" w:hAnsiTheme="minorHAnsi" w:cs="Calibri"/>
                <w:sz w:val="28"/>
                <w:szCs w:val="28"/>
              </w:rPr>
              <w:t xml:space="preserve"> посещения на комуникацинните канали. </w:t>
            </w:r>
          </w:p>
          <w:p w:rsidR="00C246AF" w:rsidRPr="007A07C3" w:rsidRDefault="00C246AF" w:rsidP="001E4163">
            <w:pPr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 w:cs="Calibri"/>
                <w:sz w:val="28"/>
                <w:szCs w:val="28"/>
              </w:rPr>
              <w:t>Достъп до: собствени електронни бази данни чрез  он лайн Обединен каталог на читалищните библиотеки Обл. Русе и до външни мрежови ресурси и бази данни</w:t>
            </w:r>
          </w:p>
        </w:tc>
      </w:tr>
      <w:tr w:rsidR="00C246AF" w:rsidRPr="007A07C3" w:rsidTr="001E4163">
        <w:trPr>
          <w:trHeight w:val="270"/>
        </w:trPr>
        <w:tc>
          <w:tcPr>
            <w:tcW w:w="10632" w:type="dxa"/>
            <w:shd w:val="clear" w:color="auto" w:fill="auto"/>
          </w:tcPr>
          <w:p w:rsidR="00C246AF" w:rsidRPr="007A07C3" w:rsidRDefault="00C246AF" w:rsidP="001E4163">
            <w:pPr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sz w:val="28"/>
                <w:szCs w:val="28"/>
              </w:rPr>
              <w:t>- Наличие на адаптирани библиотечни услуги за хора с намалено зрение:  не</w:t>
            </w:r>
          </w:p>
        </w:tc>
      </w:tr>
      <w:tr w:rsidR="00C246AF" w:rsidRPr="007A07C3" w:rsidTr="001E4163">
        <w:trPr>
          <w:trHeight w:val="270"/>
        </w:trPr>
        <w:tc>
          <w:tcPr>
            <w:tcW w:w="10632" w:type="dxa"/>
            <w:shd w:val="clear" w:color="auto" w:fill="auto"/>
          </w:tcPr>
          <w:p w:rsidR="00C246AF" w:rsidRPr="007A07C3" w:rsidRDefault="00C246AF" w:rsidP="001E4163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7A07C3">
              <w:rPr>
                <w:rFonts w:asciiTheme="minorHAnsi" w:hAnsiTheme="minorHAnsi"/>
                <w:sz w:val="28"/>
                <w:szCs w:val="28"/>
              </w:rPr>
              <w:t xml:space="preserve">- Извършени дейности за оптимизиране и повишаване степента на автоматизация на библиотечно-информационното обслужване през 2022 г.: </w:t>
            </w:r>
            <w:r w:rsidRPr="007A07C3">
              <w:rPr>
                <w:rFonts w:asciiTheme="minorHAnsi" w:hAnsiTheme="minorHAnsi"/>
                <w:i/>
                <w:sz w:val="28"/>
                <w:szCs w:val="28"/>
              </w:rPr>
              <w:t>Моля опишете!</w:t>
            </w:r>
          </w:p>
          <w:p w:rsidR="00C246AF" w:rsidRPr="007A07C3" w:rsidRDefault="00C246AF" w:rsidP="001E4163">
            <w:pPr>
              <w:rPr>
                <w:rFonts w:asciiTheme="minorHAnsi" w:hAnsiTheme="minorHAnsi" w:cs="Calibri"/>
                <w:sz w:val="28"/>
                <w:szCs w:val="28"/>
              </w:rPr>
            </w:pPr>
            <w:r w:rsidRPr="007A07C3">
              <w:rPr>
                <w:rFonts w:asciiTheme="minorHAnsi" w:hAnsiTheme="minorHAnsi" w:cs="Calibri"/>
                <w:sz w:val="28"/>
                <w:szCs w:val="28"/>
              </w:rPr>
              <w:t>През 2017 г. библиотеката завърши в пълен обем автоматизацията на библиотечните процеси и продължава да предлага дистанционни услуги:</w:t>
            </w:r>
          </w:p>
          <w:p w:rsidR="00C246AF" w:rsidRPr="007A07C3" w:rsidRDefault="00C246AF" w:rsidP="001E4163">
            <w:pPr>
              <w:rPr>
                <w:rFonts w:asciiTheme="minorHAnsi" w:hAnsiTheme="minorHAnsi" w:cs="Calibri"/>
                <w:sz w:val="28"/>
                <w:szCs w:val="28"/>
                <w:lang w:val="en-US"/>
              </w:rPr>
            </w:pPr>
          </w:p>
          <w:p w:rsidR="00C246AF" w:rsidRPr="007A07C3" w:rsidRDefault="00C246AF" w:rsidP="001E416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Calibri"/>
                <w:sz w:val="28"/>
                <w:szCs w:val="28"/>
              </w:rPr>
            </w:pPr>
            <w:r w:rsidRPr="007A07C3">
              <w:rPr>
                <w:rFonts w:asciiTheme="minorHAnsi" w:hAnsiTheme="minorHAnsi" w:cs="Calibri"/>
                <w:sz w:val="28"/>
                <w:szCs w:val="28"/>
              </w:rPr>
              <w:t xml:space="preserve">библиографска и фактографска информация </w:t>
            </w:r>
          </w:p>
          <w:p w:rsidR="00C246AF" w:rsidRPr="007A07C3" w:rsidRDefault="00C246AF" w:rsidP="001E416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Calibri"/>
                <w:sz w:val="28"/>
                <w:szCs w:val="28"/>
              </w:rPr>
            </w:pPr>
            <w:r w:rsidRPr="007A07C3">
              <w:rPr>
                <w:rFonts w:asciiTheme="minorHAnsi" w:hAnsiTheme="minorHAnsi" w:cs="Calibri"/>
                <w:sz w:val="28"/>
                <w:szCs w:val="28"/>
              </w:rPr>
              <w:t xml:space="preserve">справки </w:t>
            </w:r>
          </w:p>
          <w:p w:rsidR="00C246AF" w:rsidRPr="007A07C3" w:rsidRDefault="00C246AF" w:rsidP="001E416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Calibri"/>
                <w:sz w:val="28"/>
                <w:szCs w:val="28"/>
              </w:rPr>
            </w:pPr>
            <w:r w:rsidRPr="007A07C3">
              <w:rPr>
                <w:rFonts w:asciiTheme="minorHAnsi" w:hAnsiTheme="minorHAnsi" w:cs="Calibri"/>
                <w:sz w:val="28"/>
                <w:szCs w:val="28"/>
              </w:rPr>
              <w:t xml:space="preserve">информационни търсения  </w:t>
            </w:r>
          </w:p>
          <w:p w:rsidR="00C246AF" w:rsidRPr="007A07C3" w:rsidRDefault="00C246AF" w:rsidP="001E416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Calibri"/>
                <w:sz w:val="28"/>
                <w:szCs w:val="28"/>
              </w:rPr>
            </w:pPr>
            <w:r w:rsidRPr="007A07C3">
              <w:rPr>
                <w:rFonts w:asciiTheme="minorHAnsi" w:hAnsiTheme="minorHAnsi" w:cs="Calibri"/>
                <w:sz w:val="28"/>
                <w:szCs w:val="28"/>
              </w:rPr>
              <w:t xml:space="preserve">резервиране/презаписване на книги, управление на заявки </w:t>
            </w:r>
          </w:p>
          <w:p w:rsidR="00C246AF" w:rsidRPr="007A07C3" w:rsidRDefault="00C246AF" w:rsidP="001E416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Calibri"/>
                <w:sz w:val="28"/>
                <w:szCs w:val="28"/>
              </w:rPr>
            </w:pPr>
            <w:r w:rsidRPr="007A07C3">
              <w:rPr>
                <w:rFonts w:asciiTheme="minorHAnsi" w:hAnsiTheme="minorHAnsi" w:cs="Calibri"/>
                <w:sz w:val="28"/>
                <w:szCs w:val="28"/>
              </w:rPr>
              <w:t xml:space="preserve">копиране/сканиране/принтиране на библиотечни документи </w:t>
            </w:r>
          </w:p>
          <w:p w:rsidR="00C246AF" w:rsidRPr="007A07C3" w:rsidRDefault="00C246AF" w:rsidP="001E4163">
            <w:pPr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 w:cs="Calibri"/>
                <w:sz w:val="28"/>
                <w:szCs w:val="28"/>
              </w:rPr>
              <w:t>нови постъпления и предлагани събития</w:t>
            </w:r>
          </w:p>
        </w:tc>
      </w:tr>
      <w:tr w:rsidR="00C246AF" w:rsidRPr="007A07C3" w:rsidTr="001E4163">
        <w:tc>
          <w:tcPr>
            <w:tcW w:w="10632" w:type="dxa"/>
            <w:tcBorders>
              <w:bottom w:val="single" w:sz="4" w:space="0" w:color="auto"/>
            </w:tcBorders>
            <w:shd w:val="clear" w:color="auto" w:fill="auto"/>
          </w:tcPr>
          <w:p w:rsidR="00C246AF" w:rsidRPr="007A07C3" w:rsidRDefault="00C246AF" w:rsidP="001E4163">
            <w:pPr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3. Брой художествени състави за любителско творчество, функционирали през 2022 г.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 11</w:t>
            </w:r>
          </w:p>
          <w:p w:rsidR="00C246AF" w:rsidRPr="007A07C3" w:rsidRDefault="00C246AF" w:rsidP="001E4163">
            <w:pPr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sz w:val="28"/>
                <w:szCs w:val="28"/>
              </w:rPr>
              <w:t xml:space="preserve">1.Хор „Дунавски звуци” </w:t>
            </w:r>
          </w:p>
          <w:p w:rsidR="00C246AF" w:rsidRPr="007A07C3" w:rsidRDefault="00C246AF" w:rsidP="001E4163">
            <w:pPr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sz w:val="28"/>
                <w:szCs w:val="28"/>
              </w:rPr>
              <w:t>2. Дамски камерен хор „Дунавски вълни“</w:t>
            </w:r>
          </w:p>
          <w:p w:rsidR="00C246AF" w:rsidRPr="007A07C3" w:rsidRDefault="00C246AF" w:rsidP="001E4163">
            <w:pPr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sz w:val="28"/>
                <w:szCs w:val="28"/>
              </w:rPr>
              <w:t xml:space="preserve">3. Рокгрупа „Хаос“ </w:t>
            </w:r>
          </w:p>
          <w:p w:rsidR="00C246AF" w:rsidRPr="007A07C3" w:rsidRDefault="00C246AF" w:rsidP="001E4163">
            <w:pPr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sz w:val="28"/>
                <w:szCs w:val="28"/>
              </w:rPr>
              <w:t xml:space="preserve">4. Артистична формация „Дребосъчета“ </w:t>
            </w:r>
          </w:p>
          <w:p w:rsidR="00C246AF" w:rsidRPr="007A07C3" w:rsidRDefault="00C246AF" w:rsidP="001E4163">
            <w:pPr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sz w:val="28"/>
                <w:szCs w:val="28"/>
              </w:rPr>
              <w:t xml:space="preserve">5. Пънк рок група „Апропо“ </w:t>
            </w:r>
          </w:p>
          <w:p w:rsidR="00C246AF" w:rsidRPr="007A07C3" w:rsidRDefault="00C246AF" w:rsidP="001E4163">
            <w:pPr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sz w:val="28"/>
                <w:szCs w:val="28"/>
              </w:rPr>
              <w:t xml:space="preserve">6. Поп рок група „МИГ21“ </w:t>
            </w:r>
          </w:p>
          <w:p w:rsidR="00C246AF" w:rsidRPr="007A07C3" w:rsidRDefault="00C246AF" w:rsidP="001E4163">
            <w:pPr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sz w:val="28"/>
                <w:szCs w:val="28"/>
              </w:rPr>
              <w:t>7. Поп рок група „Хамър Данс“</w:t>
            </w:r>
          </w:p>
          <w:p w:rsidR="00C246AF" w:rsidRPr="007A07C3" w:rsidRDefault="00C246AF" w:rsidP="001E4163">
            <w:pPr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sz w:val="28"/>
                <w:szCs w:val="28"/>
              </w:rPr>
              <w:t>8.  Пънк група „Артифишъл комет“</w:t>
            </w:r>
          </w:p>
          <w:p w:rsidR="00C246AF" w:rsidRPr="007A07C3" w:rsidRDefault="00C246AF" w:rsidP="001E4163">
            <w:pPr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sz w:val="28"/>
                <w:szCs w:val="28"/>
              </w:rPr>
              <w:t xml:space="preserve">9. Пънк рок група „Ню Дей Коминг“ </w:t>
            </w:r>
          </w:p>
          <w:p w:rsidR="00C246AF" w:rsidRPr="007A07C3" w:rsidRDefault="00C246AF" w:rsidP="001E4163">
            <w:pPr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sz w:val="28"/>
                <w:szCs w:val="28"/>
              </w:rPr>
              <w:t xml:space="preserve">10. Поп-рок група „Плеуфория“ </w:t>
            </w:r>
          </w:p>
          <w:p w:rsidR="00C246AF" w:rsidRPr="007A07C3" w:rsidRDefault="00C246AF" w:rsidP="001E4163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7A07C3">
              <w:rPr>
                <w:rFonts w:asciiTheme="minorHAnsi" w:hAnsiTheme="minorHAnsi"/>
                <w:sz w:val="28"/>
                <w:szCs w:val="28"/>
              </w:rPr>
              <w:t>11. Иво Минчев</w:t>
            </w:r>
          </w:p>
        </w:tc>
      </w:tr>
      <w:tr w:rsidR="00C246AF" w:rsidRPr="007A07C3" w:rsidTr="001E4163">
        <w:trPr>
          <w:trHeight w:val="953"/>
        </w:trPr>
        <w:tc>
          <w:tcPr>
            <w:tcW w:w="10632" w:type="dxa"/>
            <w:shd w:val="clear" w:color="auto" w:fill="auto"/>
          </w:tcPr>
          <w:p w:rsidR="00C246AF" w:rsidRPr="007A07C3" w:rsidRDefault="00C246AF" w:rsidP="001E4163">
            <w:pPr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4. Брой колективни и индивидуални форми на обучение – клубове, школи, курсове, кръжоци</w:t>
            </w:r>
            <w:r w:rsidRPr="007A07C3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 xml:space="preserve">,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ателиета, студиа, курсове по изкуствата и други области на знанието, културата, науката и информационните технологии; издателска дейност и др.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  12</w:t>
            </w:r>
          </w:p>
          <w:p w:rsidR="00C246AF" w:rsidRPr="007A07C3" w:rsidRDefault="00C246AF" w:rsidP="001E4163">
            <w:pPr>
              <w:numPr>
                <w:ilvl w:val="0"/>
                <w:numId w:val="10"/>
              </w:numPr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sz w:val="28"/>
                <w:szCs w:val="28"/>
              </w:rPr>
              <w:t>Изобразително изкуство</w:t>
            </w:r>
          </w:p>
          <w:p w:rsidR="00C246AF" w:rsidRPr="007A07C3" w:rsidRDefault="00C246AF" w:rsidP="001E4163">
            <w:pPr>
              <w:numPr>
                <w:ilvl w:val="0"/>
                <w:numId w:val="10"/>
              </w:numPr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sz w:val="28"/>
                <w:szCs w:val="28"/>
              </w:rPr>
              <w:t>Китара</w:t>
            </w:r>
          </w:p>
          <w:p w:rsidR="00C246AF" w:rsidRPr="007A07C3" w:rsidRDefault="00C246AF" w:rsidP="001E4163">
            <w:pPr>
              <w:numPr>
                <w:ilvl w:val="0"/>
                <w:numId w:val="10"/>
              </w:numPr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sz w:val="28"/>
                <w:szCs w:val="28"/>
              </w:rPr>
              <w:t>Ударни</w:t>
            </w:r>
          </w:p>
          <w:p w:rsidR="00C246AF" w:rsidRPr="007A07C3" w:rsidRDefault="00C246AF" w:rsidP="001E4163">
            <w:pPr>
              <w:numPr>
                <w:ilvl w:val="0"/>
                <w:numId w:val="10"/>
              </w:numPr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sz w:val="28"/>
                <w:szCs w:val="28"/>
              </w:rPr>
              <w:lastRenderedPageBreak/>
              <w:t>Йога</w:t>
            </w:r>
          </w:p>
          <w:p w:rsidR="00C246AF" w:rsidRPr="007A07C3" w:rsidRDefault="00C246AF" w:rsidP="001E4163">
            <w:pPr>
              <w:numPr>
                <w:ilvl w:val="0"/>
                <w:numId w:val="10"/>
              </w:numPr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sz w:val="28"/>
                <w:szCs w:val="28"/>
              </w:rPr>
              <w:t>Паневритмия</w:t>
            </w:r>
          </w:p>
          <w:p w:rsidR="00C246AF" w:rsidRPr="007A07C3" w:rsidRDefault="00C246AF" w:rsidP="001E4163">
            <w:pPr>
              <w:numPr>
                <w:ilvl w:val="0"/>
                <w:numId w:val="10"/>
              </w:numPr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sz w:val="28"/>
                <w:szCs w:val="28"/>
              </w:rPr>
              <w:t>Школа за народно пеене „Песнопойци“</w:t>
            </w:r>
          </w:p>
          <w:p w:rsidR="00C246AF" w:rsidRPr="007A07C3" w:rsidRDefault="00C246AF" w:rsidP="001E4163">
            <w:pPr>
              <w:numPr>
                <w:ilvl w:val="0"/>
                <w:numId w:val="10"/>
              </w:numPr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sz w:val="28"/>
                <w:szCs w:val="28"/>
              </w:rPr>
              <w:t>„Християнски обреди и обичаи“ за деца</w:t>
            </w:r>
          </w:p>
          <w:p w:rsidR="00C246AF" w:rsidRPr="007A07C3" w:rsidRDefault="00C246AF" w:rsidP="001E4163">
            <w:pPr>
              <w:numPr>
                <w:ilvl w:val="0"/>
                <w:numId w:val="10"/>
              </w:numPr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sz w:val="28"/>
                <w:szCs w:val="28"/>
              </w:rPr>
              <w:t>„Традиции и съвременност“</w:t>
            </w:r>
          </w:p>
          <w:p w:rsidR="00C246AF" w:rsidRPr="007A07C3" w:rsidRDefault="00C246AF" w:rsidP="001E4163">
            <w:pPr>
              <w:numPr>
                <w:ilvl w:val="0"/>
                <w:numId w:val="10"/>
              </w:numPr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sz w:val="28"/>
                <w:szCs w:val="28"/>
              </w:rPr>
              <w:t>„Русе – минало и настояще“</w:t>
            </w:r>
          </w:p>
          <w:p w:rsidR="00C246AF" w:rsidRPr="007A07C3" w:rsidRDefault="00C246AF" w:rsidP="001E4163">
            <w:pPr>
              <w:numPr>
                <w:ilvl w:val="0"/>
                <w:numId w:val="10"/>
              </w:numPr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sz w:val="28"/>
                <w:szCs w:val="28"/>
              </w:rPr>
              <w:t>Клуб „Скейтборд“</w:t>
            </w:r>
          </w:p>
          <w:p w:rsidR="00C246AF" w:rsidRPr="007A07C3" w:rsidRDefault="00C246AF" w:rsidP="001E4163">
            <w:pPr>
              <w:numPr>
                <w:ilvl w:val="0"/>
                <w:numId w:val="10"/>
              </w:numPr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sz w:val="28"/>
                <w:szCs w:val="28"/>
              </w:rPr>
              <w:t>Клуб „Мултимедиа“</w:t>
            </w:r>
          </w:p>
          <w:p w:rsidR="00C246AF" w:rsidRPr="007A07C3" w:rsidRDefault="00C246AF" w:rsidP="001E416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sz w:val="28"/>
                <w:szCs w:val="28"/>
              </w:rPr>
              <w:t>Звукозаписно студио</w:t>
            </w:r>
          </w:p>
          <w:p w:rsidR="00C246AF" w:rsidRPr="007A07C3" w:rsidRDefault="00C246AF" w:rsidP="001E4163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C246AF" w:rsidRPr="007A07C3" w:rsidTr="001E4163">
        <w:trPr>
          <w:trHeight w:val="414"/>
        </w:trPr>
        <w:tc>
          <w:tcPr>
            <w:tcW w:w="10632" w:type="dxa"/>
            <w:shd w:val="clear" w:color="auto" w:fill="auto"/>
          </w:tcPr>
          <w:p w:rsidR="00C246AF" w:rsidRPr="007A07C3" w:rsidRDefault="00C246AF" w:rsidP="001E4163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7A07C3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 xml:space="preserve">5. Социална политика на читалището. </w:t>
            </w:r>
            <w:r w:rsidRPr="007A07C3">
              <w:rPr>
                <w:rFonts w:asciiTheme="minorHAnsi" w:hAnsiTheme="minorHAnsi"/>
                <w:i/>
                <w:sz w:val="28"/>
                <w:szCs w:val="28"/>
              </w:rPr>
              <w:t>Моля опишете социалния състав на целевите групи, с които работите и към които адресирате вашите дейности!</w:t>
            </w:r>
          </w:p>
          <w:p w:rsidR="00C246AF" w:rsidRPr="007A07C3" w:rsidRDefault="00C246AF" w:rsidP="001E4163">
            <w:pPr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sz w:val="28"/>
                <w:szCs w:val="28"/>
              </w:rPr>
              <w:t xml:space="preserve">привличане на доброволци; работа с различни възрастови групи; работа с хора с увреждания и осигуряване на достъп на тези хора до дейността на читалището; работа с представители на етнически групи. </w:t>
            </w:r>
          </w:p>
          <w:p w:rsidR="00C246AF" w:rsidRPr="007A07C3" w:rsidRDefault="00C246AF" w:rsidP="001E4163">
            <w:pPr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sz w:val="28"/>
                <w:szCs w:val="28"/>
              </w:rPr>
              <w:t>- доброволци са ръководителите на клубовете, доброволци участват във всички сфери на дейността на читалището  и в реализациите на проектите ни</w:t>
            </w:r>
          </w:p>
          <w:p w:rsidR="00C246AF" w:rsidRPr="007A07C3" w:rsidRDefault="00C246AF" w:rsidP="001E4163">
            <w:pPr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sz w:val="28"/>
                <w:szCs w:val="28"/>
              </w:rPr>
              <w:t>-работим с всички възрастови групи – от деца, тинейджъри /библ.КПД, курсове/, младежи/рок групите/ и възрастни/любит.състави/</w:t>
            </w:r>
          </w:p>
          <w:p w:rsidR="00C246AF" w:rsidRPr="007A07C3" w:rsidRDefault="00C246AF" w:rsidP="001E4163">
            <w:pPr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sz w:val="28"/>
                <w:szCs w:val="28"/>
              </w:rPr>
              <w:t>- работим с група деца със СОП /специални образователни потребности/ от ОУ“А.Кънчев“</w:t>
            </w:r>
          </w:p>
          <w:p w:rsidR="00C246AF" w:rsidRPr="007A07C3" w:rsidRDefault="00C246AF" w:rsidP="001E4163">
            <w:pPr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sz w:val="28"/>
                <w:szCs w:val="28"/>
              </w:rPr>
              <w:t>- работим тясно с арменската общност от района</w:t>
            </w:r>
          </w:p>
          <w:p w:rsidR="00C246AF" w:rsidRPr="007A07C3" w:rsidRDefault="00C246AF" w:rsidP="001E4163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7A07C3">
              <w:rPr>
                <w:rFonts w:asciiTheme="minorHAnsi" w:hAnsiTheme="minorHAnsi"/>
                <w:sz w:val="28"/>
                <w:szCs w:val="28"/>
              </w:rPr>
              <w:t xml:space="preserve"> - безплатен достъп до Интернет</w:t>
            </w:r>
          </w:p>
          <w:p w:rsidR="00C246AF" w:rsidRPr="007A07C3" w:rsidRDefault="00C246AF" w:rsidP="001E416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246AF" w:rsidRPr="007A07C3" w:rsidTr="001E4163">
        <w:trPr>
          <w:trHeight w:val="450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auto"/>
          </w:tcPr>
          <w:p w:rsidR="00C246AF" w:rsidRPr="007A07C3" w:rsidRDefault="00C246AF" w:rsidP="001E4163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 xml:space="preserve">6. Музейна или </w:t>
            </w:r>
            <w:r w:rsidRPr="007A07C3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e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тнографска сбирка: обновяване на музейни или етнографски колекции, създаване на нови.</w:t>
            </w:r>
          </w:p>
          <w:p w:rsidR="00C246AF" w:rsidRPr="007A07C3" w:rsidRDefault="00C246AF" w:rsidP="001E4163">
            <w:pPr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sz w:val="28"/>
                <w:szCs w:val="28"/>
              </w:rPr>
              <w:t>- музейна специализирана сбирка на читалището „Св. Георги“- „А. Кънчев“</w:t>
            </w:r>
          </w:p>
          <w:p w:rsidR="00C246AF" w:rsidRPr="007A07C3" w:rsidRDefault="00C246AF" w:rsidP="001E4163">
            <w:pPr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sz w:val="28"/>
                <w:szCs w:val="28"/>
              </w:rPr>
              <w:t>- музейна сбирка на хор „Дунавски звуци“</w:t>
            </w:r>
          </w:p>
          <w:p w:rsidR="00C246AF" w:rsidRPr="007A07C3" w:rsidRDefault="00C246AF" w:rsidP="001E4163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C246AF" w:rsidRPr="007A07C3" w:rsidTr="001E4163">
        <w:tc>
          <w:tcPr>
            <w:tcW w:w="10632" w:type="dxa"/>
            <w:tcBorders>
              <w:bottom w:val="single" w:sz="4" w:space="0" w:color="auto"/>
            </w:tcBorders>
            <w:shd w:val="clear" w:color="auto" w:fill="auto"/>
          </w:tcPr>
          <w:p w:rsidR="00C246AF" w:rsidRPr="007A07C3" w:rsidRDefault="00C246AF" w:rsidP="001E4163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 xml:space="preserve">7. Брой публични прояви и събития, организирани от читалището в населеното място/район, които читалището обслужва през 2022: 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>64</w:t>
            </w:r>
          </w:p>
          <w:p w:rsidR="00C246AF" w:rsidRPr="007A07C3" w:rsidRDefault="00C246AF" w:rsidP="001E416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246AF" w:rsidRPr="007A07C3" w:rsidTr="001E4163">
        <w:trPr>
          <w:trHeight w:val="649"/>
        </w:trPr>
        <w:tc>
          <w:tcPr>
            <w:tcW w:w="10632" w:type="dxa"/>
            <w:tcBorders>
              <w:top w:val="single" w:sz="4" w:space="0" w:color="auto"/>
            </w:tcBorders>
            <w:shd w:val="clear" w:color="auto" w:fill="auto"/>
          </w:tcPr>
          <w:p w:rsidR="00C246AF" w:rsidRPr="007A07C3" w:rsidRDefault="00C246AF" w:rsidP="001E4163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 xml:space="preserve">8. Брой участия на ваши художествени състави в общински и регионални, национални и международни форуми, събори, конкурси през 2022. </w:t>
            </w:r>
          </w:p>
          <w:p w:rsidR="00C246AF" w:rsidRPr="007A07C3" w:rsidRDefault="00C246AF" w:rsidP="001E4163">
            <w:pPr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sz w:val="28"/>
                <w:szCs w:val="28"/>
              </w:rPr>
              <w:t>Общински и регионални участия: 23</w:t>
            </w:r>
          </w:p>
          <w:p w:rsidR="00C246AF" w:rsidRPr="007A07C3" w:rsidRDefault="00C246AF" w:rsidP="001E4163">
            <w:pPr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sz w:val="28"/>
                <w:szCs w:val="28"/>
              </w:rPr>
              <w:t>Национални участия: 43</w:t>
            </w:r>
          </w:p>
          <w:p w:rsidR="00C246AF" w:rsidRPr="007A07C3" w:rsidRDefault="00C246AF" w:rsidP="001E4163">
            <w:pPr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sz w:val="28"/>
                <w:szCs w:val="28"/>
              </w:rPr>
              <w:t>Международни участия: 26</w:t>
            </w:r>
          </w:p>
          <w:p w:rsidR="00C246AF" w:rsidRPr="007A07C3" w:rsidRDefault="00C246AF" w:rsidP="001E4163">
            <w:pPr>
              <w:rPr>
                <w:rFonts w:asciiTheme="minorHAnsi" w:hAnsiTheme="minorHAnsi"/>
                <w:i/>
                <w:sz w:val="28"/>
                <w:szCs w:val="28"/>
              </w:rPr>
            </w:pPr>
          </w:p>
        </w:tc>
      </w:tr>
      <w:tr w:rsidR="00C246AF" w:rsidRPr="007A07C3" w:rsidTr="001E4163">
        <w:trPr>
          <w:trHeight w:val="645"/>
        </w:trPr>
        <w:tc>
          <w:tcPr>
            <w:tcW w:w="10632" w:type="dxa"/>
            <w:shd w:val="clear" w:color="auto" w:fill="auto"/>
          </w:tcPr>
          <w:p w:rsidR="00C246AF" w:rsidRPr="007A07C3" w:rsidRDefault="00C246AF" w:rsidP="001E4163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9.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Брой получени отличия и награди от участия на ваши художествени състави в общински и регионални, национални и международни форуми, събори, конкурси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 xml:space="preserve">през 2022 г. </w:t>
            </w:r>
          </w:p>
          <w:p w:rsidR="00C246AF" w:rsidRPr="007A07C3" w:rsidRDefault="00C246AF" w:rsidP="001E4163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7A07C3">
              <w:rPr>
                <w:rFonts w:asciiTheme="minorHAnsi" w:hAnsiTheme="minorHAnsi"/>
                <w:i/>
                <w:sz w:val="28"/>
                <w:szCs w:val="28"/>
              </w:rPr>
              <w:t>Регионални - 1</w:t>
            </w:r>
          </w:p>
          <w:p w:rsidR="00C246AF" w:rsidRPr="007A07C3" w:rsidRDefault="00C246AF" w:rsidP="001E416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lastRenderedPageBreak/>
              <w:t xml:space="preserve">Специалната награда за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Петя Димитрова,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 12 г., от курса по изобр.изкуство в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регионалния конкурс за детска рисунка „Памет за Левски“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>, организиран от НЧ „Гоце Делчев“ Русе</w:t>
            </w:r>
          </w:p>
          <w:p w:rsidR="00C246AF" w:rsidRPr="007A07C3" w:rsidRDefault="00C246AF" w:rsidP="001E4163">
            <w:pPr>
              <w:pStyle w:val="ListParagraph"/>
              <w:tabs>
                <w:tab w:val="left" w:pos="1440"/>
              </w:tabs>
              <w:ind w:left="0"/>
              <w:rPr>
                <w:rFonts w:asciiTheme="minorHAnsi" w:hAnsiTheme="minorHAnsi"/>
                <w:sz w:val="28"/>
                <w:szCs w:val="28"/>
              </w:rPr>
            </w:pPr>
          </w:p>
          <w:p w:rsidR="00C246AF" w:rsidRPr="007A07C3" w:rsidRDefault="00C246AF" w:rsidP="001E4163">
            <w:pPr>
              <w:pStyle w:val="ListParagraph"/>
              <w:tabs>
                <w:tab w:val="left" w:pos="1440"/>
              </w:tabs>
              <w:ind w:left="0"/>
              <w:rPr>
                <w:rFonts w:asciiTheme="minorHAnsi" w:hAnsiTheme="minorHAnsi"/>
                <w:i/>
                <w:sz w:val="28"/>
                <w:szCs w:val="28"/>
              </w:rPr>
            </w:pPr>
            <w:r w:rsidRPr="007A07C3">
              <w:rPr>
                <w:rFonts w:asciiTheme="minorHAnsi" w:hAnsiTheme="minorHAnsi"/>
                <w:i/>
                <w:sz w:val="28"/>
                <w:szCs w:val="28"/>
              </w:rPr>
              <w:t>Национални – 36</w:t>
            </w:r>
          </w:p>
          <w:p w:rsidR="00C246AF" w:rsidRPr="007A07C3" w:rsidRDefault="00C246AF" w:rsidP="001E416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7A07C3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IV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-то място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 на Петя Димитрова, 12 г., от курса по изобр.изкуство, в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Националния конкурс за звездна июстрация по книгата "Феникс - Храмът на живота"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>, издателска къща Кибеа и Елисавета Логинова</w:t>
            </w:r>
          </w:p>
          <w:p w:rsidR="00C246AF" w:rsidRPr="007A07C3" w:rsidRDefault="00C246AF" w:rsidP="001E416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7A07C3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I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-во място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 на Петя Димитрова, 12 г. в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Националния конкурс /НК/</w:t>
            </w:r>
            <w:r w:rsidRPr="007A07C3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 xml:space="preserve"> “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 xml:space="preserve">Цветовете на добрината“, 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>организиран от БЧК-Кюстендил</w:t>
            </w:r>
          </w:p>
          <w:p w:rsidR="00C246AF" w:rsidRPr="007A07C3" w:rsidRDefault="00C246AF" w:rsidP="001E4163">
            <w:pPr>
              <w:pStyle w:val="ListParagraph"/>
              <w:numPr>
                <w:ilvl w:val="0"/>
                <w:numId w:val="14"/>
              </w:numPr>
              <w:tabs>
                <w:tab w:val="left" w:pos="1440"/>
              </w:tabs>
              <w:rPr>
                <w:rFonts w:asciiTheme="minorHAnsi" w:hAnsiTheme="minorHAnsi"/>
                <w:b/>
                <w:sz w:val="28"/>
                <w:szCs w:val="28"/>
              </w:rPr>
            </w:pPr>
            <w:r w:rsidRPr="007A07C3"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>II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-ро място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 на Петя Димитрова, 12 г. в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 xml:space="preserve">Националния конкурс 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с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международно участие "Св. Трифон Зарезан" гр. Сунгурларе</w:t>
            </w:r>
          </w:p>
          <w:p w:rsidR="00C246AF" w:rsidRPr="007A07C3" w:rsidRDefault="00C246AF" w:rsidP="001E416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>II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-ро място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 на Петя Димитрова, 12 г. в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 xml:space="preserve">Националния конкурс за детска рисунка „Моето семейство“, 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>организиран от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 xml:space="preserve"> Сдружение Пелаго“, София</w:t>
            </w:r>
          </w:p>
          <w:p w:rsidR="00C246AF" w:rsidRPr="007A07C3" w:rsidRDefault="00C246AF" w:rsidP="001E416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sz w:val="28"/>
                <w:szCs w:val="28"/>
              </w:rPr>
              <w:t xml:space="preserve"> Специална награда на Петя Димитрова, 12 г. в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XV Национален конкурс за детска рисунка "Наследниците на Дечко Узунов", Казанлък</w:t>
            </w:r>
          </w:p>
          <w:p w:rsidR="00C246AF" w:rsidRPr="007A07C3" w:rsidRDefault="00C246AF" w:rsidP="001E416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7A07C3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III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-то място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 на Петя Димитрова, 12 г., от курса по изобр.изкуство, в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НК „</w:t>
            </w:r>
            <w:r w:rsidRPr="007A07C3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 xml:space="preserve">Art Contestor”,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 xml:space="preserve">Стара Загора, 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>организиран от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 xml:space="preserve"> галерия Галас Арт</w:t>
            </w:r>
          </w:p>
          <w:p w:rsidR="00C246AF" w:rsidRPr="007A07C3" w:rsidRDefault="00C246AF" w:rsidP="001E416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color w:val="000000"/>
                <w:sz w:val="28"/>
                <w:szCs w:val="28"/>
                <w:lang w:val="en-US"/>
              </w:rPr>
            </w:pP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7A07C3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I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-во място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 на Петя Димитрова, 12 г. в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 xml:space="preserve">Националния конкурс „Нарисувай Баба Марта“, 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>организиран от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 xml:space="preserve"> Фондация „Блян“, Фондация „Нестия“ и Община Търговище</w:t>
            </w:r>
          </w:p>
          <w:p w:rsidR="00C246AF" w:rsidRPr="007A07C3" w:rsidRDefault="00C246AF" w:rsidP="001E416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7A07C3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III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 xml:space="preserve">-то място на Цвета Никол Петрова 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от курса по изобр.изкуство в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 xml:space="preserve">Националния конкурс „Нарисувай Баба Марта“, 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>организиран от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 xml:space="preserve"> Фондация „Блян“, Фондация „Нестия“ и Община Търговище</w:t>
            </w:r>
          </w:p>
          <w:p w:rsidR="00C246AF" w:rsidRPr="007A07C3" w:rsidRDefault="00C246AF" w:rsidP="001E416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b/>
                <w:color w:val="000000"/>
                <w:sz w:val="28"/>
                <w:szCs w:val="28"/>
                <w:lang w:val="en-US"/>
              </w:rPr>
            </w:pPr>
            <w:r w:rsidRPr="007A07C3">
              <w:rPr>
                <w:rFonts w:asciiTheme="minorHAnsi" w:hAnsiTheme="minorHAnsi"/>
                <w:color w:val="000000"/>
                <w:sz w:val="28"/>
                <w:szCs w:val="28"/>
                <w:lang w:val="en-US"/>
              </w:rPr>
              <w:tab/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Поощрителна награда на Петя Димитрова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, 12 г., от курса по изобр.изкуство в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НК "С България в сърцето ми",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 организиран от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НЧ "Хр. Ботев 1928" Сливо поле</w:t>
            </w:r>
          </w:p>
          <w:p w:rsidR="00C246AF" w:rsidRPr="007A07C3" w:rsidRDefault="00C246AF" w:rsidP="001E416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b/>
                <w:color w:val="000000"/>
                <w:sz w:val="28"/>
                <w:szCs w:val="28"/>
                <w:lang w:val="en-US"/>
              </w:rPr>
            </w:pP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Поощрителна награда за Йоана Евстатиева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, 10 г., от курса по изобр.изкуство в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НК „"Нарисувай червеношийната гъска Бран",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 организиран от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Нац.природонаучен музей и БАН</w:t>
            </w:r>
          </w:p>
          <w:p w:rsidR="00C246AF" w:rsidRPr="007A07C3" w:rsidRDefault="00C246AF" w:rsidP="001E416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b/>
                <w:color w:val="000000"/>
                <w:sz w:val="28"/>
                <w:szCs w:val="28"/>
                <w:lang w:val="en-US"/>
              </w:rPr>
            </w:pP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Поощрителна награда на Петя Димитрова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, 12 г., от курса по изобр.изкуство в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 xml:space="preserve">НК „Водата лекува“, 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>организиран от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 xml:space="preserve"> НЧ „Съгласие 1905“, Българово, обл.Бургас</w:t>
            </w:r>
          </w:p>
          <w:p w:rsidR="00C246AF" w:rsidRPr="007A07C3" w:rsidRDefault="00C246AF" w:rsidP="001E4163">
            <w:pPr>
              <w:pStyle w:val="ListParagraph"/>
              <w:numPr>
                <w:ilvl w:val="0"/>
                <w:numId w:val="14"/>
              </w:numPr>
              <w:tabs>
                <w:tab w:val="left" w:pos="1440"/>
              </w:tabs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>II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-ро място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 на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Петя Димитрова, 12 г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. в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 xml:space="preserve">Националния конкурс за илюстрация „Лешникотрошачката“, 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организиран от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РБ „Любен Каравелов“ и Гьоте институт</w:t>
            </w:r>
          </w:p>
          <w:p w:rsidR="00C246AF" w:rsidRPr="007A07C3" w:rsidRDefault="00C246AF" w:rsidP="001E4163">
            <w:pPr>
              <w:pStyle w:val="ListParagraph"/>
              <w:numPr>
                <w:ilvl w:val="0"/>
                <w:numId w:val="14"/>
              </w:numPr>
              <w:tabs>
                <w:tab w:val="left" w:pos="1440"/>
              </w:tabs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III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 xml:space="preserve">-то място на Хелин Сюлейманова 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в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 xml:space="preserve">Националния конкурс за илюстрация „Лешникотрошачката“, 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>организиран от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 xml:space="preserve"> РБ „Любен Каравелов“ и Гьоте институт</w:t>
            </w:r>
          </w:p>
          <w:p w:rsidR="00C246AF" w:rsidRPr="007A07C3" w:rsidRDefault="00C246AF" w:rsidP="001E4163">
            <w:pPr>
              <w:pStyle w:val="ListParagraph"/>
              <w:numPr>
                <w:ilvl w:val="0"/>
                <w:numId w:val="14"/>
              </w:numPr>
              <w:tabs>
                <w:tab w:val="left" w:pos="1440"/>
              </w:tabs>
              <w:rPr>
                <w:rFonts w:asciiTheme="minorHAnsi" w:hAnsiTheme="minorHAnsi"/>
                <w:b/>
                <w:sz w:val="28"/>
                <w:szCs w:val="28"/>
              </w:rPr>
            </w:pP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Поощрителна награда за Мирослав Андреев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 в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НК „Водата – извор на живот“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, организиран от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МОН, НДД, Бургас</w:t>
            </w:r>
          </w:p>
          <w:p w:rsidR="00C246AF" w:rsidRPr="007A07C3" w:rsidRDefault="00C246AF" w:rsidP="001E4163">
            <w:pPr>
              <w:pStyle w:val="ListParagraph"/>
              <w:numPr>
                <w:ilvl w:val="0"/>
                <w:numId w:val="14"/>
              </w:numPr>
              <w:tabs>
                <w:tab w:val="left" w:pos="1440"/>
              </w:tabs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 xml:space="preserve">Наградата на ОМД Враца за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Петя Димитрова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, 12 г., от курса по изобр.изкуство в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НК „Нарисувай история“</w:t>
            </w:r>
          </w:p>
          <w:p w:rsidR="00C246AF" w:rsidRPr="007A07C3" w:rsidRDefault="00C246AF" w:rsidP="001E4163">
            <w:pPr>
              <w:pStyle w:val="ListParagraph"/>
              <w:numPr>
                <w:ilvl w:val="0"/>
                <w:numId w:val="14"/>
              </w:numPr>
              <w:tabs>
                <w:tab w:val="left" w:pos="1440"/>
              </w:tabs>
              <w:rPr>
                <w:rFonts w:asciiTheme="minorHAnsi" w:hAnsiTheme="minorHAnsi"/>
                <w:b/>
                <w:sz w:val="28"/>
                <w:szCs w:val="28"/>
              </w:rPr>
            </w:pP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Поощрителна награда за Петя Димитрова, 12 г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. в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 xml:space="preserve">Националния конкурс "Мадарският конник - символ на историческо минало и европейско бъдеще", 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>организиран от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 xml:space="preserve"> МОН и ОДК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 -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Шумен.</w:t>
            </w:r>
          </w:p>
          <w:p w:rsidR="00C246AF" w:rsidRPr="007A07C3" w:rsidRDefault="00C246AF" w:rsidP="001E4163">
            <w:pPr>
              <w:pStyle w:val="ListParagraph"/>
              <w:numPr>
                <w:ilvl w:val="0"/>
                <w:numId w:val="14"/>
              </w:numPr>
              <w:tabs>
                <w:tab w:val="left" w:pos="1440"/>
              </w:tabs>
              <w:rPr>
                <w:rFonts w:asciiTheme="minorHAnsi" w:hAnsiTheme="minorHAnsi"/>
                <w:b/>
                <w:sz w:val="28"/>
                <w:szCs w:val="28"/>
              </w:rPr>
            </w:pPr>
            <w:r w:rsidRPr="007A07C3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I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-во място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 на Петя Димитрова, 12 г. в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 xml:space="preserve">Националния конкурс „За какъв свят мечтая“, 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организиран от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 xml:space="preserve">НЧ „Гюнеш – 2012“ Русе. </w:t>
            </w:r>
          </w:p>
          <w:p w:rsidR="00C246AF" w:rsidRPr="007A07C3" w:rsidRDefault="00C246AF" w:rsidP="001E4163">
            <w:pPr>
              <w:pStyle w:val="ListParagraph"/>
              <w:numPr>
                <w:ilvl w:val="0"/>
                <w:numId w:val="14"/>
              </w:numPr>
              <w:tabs>
                <w:tab w:val="left" w:pos="1440"/>
              </w:tabs>
              <w:rPr>
                <w:rFonts w:asciiTheme="minorHAnsi" w:hAnsiTheme="minorHAnsi"/>
                <w:b/>
                <w:sz w:val="28"/>
                <w:szCs w:val="28"/>
              </w:rPr>
            </w:pPr>
            <w:r w:rsidRPr="007A07C3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I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-во място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 на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Петя Димитрова, 12 г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. в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НК за рисунка,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 графика, компютърна графика, пано, плакат на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тема „Корея в сърцето ми“,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 организиран от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Посолството на Република Корея в страната ни</w:t>
            </w:r>
          </w:p>
          <w:p w:rsidR="00C246AF" w:rsidRPr="007A07C3" w:rsidRDefault="00C246AF" w:rsidP="001E4163">
            <w:pPr>
              <w:pStyle w:val="ListParagraph"/>
              <w:numPr>
                <w:ilvl w:val="0"/>
                <w:numId w:val="14"/>
              </w:numPr>
              <w:tabs>
                <w:tab w:val="left" w:pos="1440"/>
              </w:tabs>
              <w:rPr>
                <w:rFonts w:asciiTheme="minorHAnsi" w:hAnsiTheme="minorHAnsi"/>
                <w:b/>
                <w:sz w:val="28"/>
                <w:szCs w:val="28"/>
              </w:rPr>
            </w:pP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Поощрителни награди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 за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Петя Димитрова, 12 г. и Виктор Маринов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 в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XXI Национален конкурс за рисунка "Традиция, екология, творчество" Пловдив</w:t>
            </w:r>
          </w:p>
          <w:p w:rsidR="00C246AF" w:rsidRPr="007A07C3" w:rsidRDefault="00C246AF" w:rsidP="001E4163">
            <w:pPr>
              <w:pStyle w:val="ListParagraph"/>
              <w:numPr>
                <w:ilvl w:val="0"/>
                <w:numId w:val="14"/>
              </w:numPr>
              <w:tabs>
                <w:tab w:val="left" w:pos="1440"/>
              </w:tabs>
              <w:rPr>
                <w:rFonts w:asciiTheme="minorHAnsi" w:hAnsiTheme="minorHAnsi"/>
                <w:b/>
                <w:sz w:val="28"/>
                <w:szCs w:val="28"/>
              </w:rPr>
            </w:pPr>
            <w:r w:rsidRPr="007A07C3">
              <w:rPr>
                <w:rFonts w:asciiTheme="minorHAnsi" w:hAnsiTheme="minorHAnsi"/>
                <w:sz w:val="28"/>
                <w:szCs w:val="28"/>
              </w:rPr>
              <w:t xml:space="preserve">- </w:t>
            </w:r>
            <w:r w:rsidRPr="007A07C3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I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-во място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 на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Даниела Димитрова, 8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 г.от курса по изобразително изкуство в </w:t>
            </w:r>
            <w:r w:rsidRPr="007A07C3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X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-ия НК „Национален събор на овцевъдите в България“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,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Велико Търново</w:t>
            </w:r>
          </w:p>
          <w:p w:rsidR="00C246AF" w:rsidRPr="007A07C3" w:rsidRDefault="00C246AF" w:rsidP="001E4163">
            <w:pPr>
              <w:pStyle w:val="ListParagraph"/>
              <w:numPr>
                <w:ilvl w:val="0"/>
                <w:numId w:val="14"/>
              </w:numPr>
              <w:tabs>
                <w:tab w:val="left" w:pos="1440"/>
              </w:tabs>
              <w:rPr>
                <w:rFonts w:asciiTheme="minorHAnsi" w:hAnsiTheme="minorHAnsi"/>
                <w:b/>
                <w:sz w:val="28"/>
                <w:szCs w:val="28"/>
              </w:rPr>
            </w:pPr>
            <w:r w:rsidRPr="007A07C3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III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-то място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 на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Петя Димитрова, 12 г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. в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 xml:space="preserve">НК за детска рисунка по превенции на наркоманията на тема „Човекът – свободен и независим“, 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>организиран от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 xml:space="preserve"> Община Благоевград</w:t>
            </w:r>
          </w:p>
          <w:p w:rsidR="00C246AF" w:rsidRPr="007A07C3" w:rsidRDefault="00C246AF" w:rsidP="001E4163">
            <w:pPr>
              <w:pStyle w:val="ListParagraph"/>
              <w:numPr>
                <w:ilvl w:val="0"/>
                <w:numId w:val="14"/>
              </w:numPr>
              <w:tabs>
                <w:tab w:val="left" w:pos="1440"/>
              </w:tabs>
              <w:rPr>
                <w:rFonts w:asciiTheme="minorHAnsi" w:hAnsiTheme="minorHAnsi"/>
                <w:b/>
                <w:sz w:val="28"/>
                <w:szCs w:val="28"/>
              </w:rPr>
            </w:pPr>
            <w:r w:rsidRPr="007A07C3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I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-во място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 на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Петя Димитрова, 12 г в НК за детска рисунка и илюстрация "Българските приказки - извор на мюдрост и добрина",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 организиран от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Сдружение "Дай, бабо, огънче" Перник</w:t>
            </w:r>
          </w:p>
          <w:p w:rsidR="00C246AF" w:rsidRPr="007A07C3" w:rsidRDefault="00C246AF" w:rsidP="001E4163">
            <w:pPr>
              <w:pStyle w:val="ListParagraph"/>
              <w:numPr>
                <w:ilvl w:val="0"/>
                <w:numId w:val="14"/>
              </w:numPr>
              <w:tabs>
                <w:tab w:val="left" w:pos="1440"/>
              </w:tabs>
              <w:rPr>
                <w:rFonts w:asciiTheme="minorHAnsi" w:hAnsiTheme="minorHAnsi"/>
                <w:b/>
                <w:sz w:val="28"/>
                <w:szCs w:val="28"/>
              </w:rPr>
            </w:pP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„Брилянтно отличие“ за Петя Димитрова,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 12 г. във второто издание на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НК „Пролет с дъх на танц“, Шумен</w:t>
            </w:r>
          </w:p>
          <w:p w:rsidR="00C246AF" w:rsidRPr="007A07C3" w:rsidRDefault="00C246AF" w:rsidP="001E4163">
            <w:pPr>
              <w:pStyle w:val="ListParagraph"/>
              <w:numPr>
                <w:ilvl w:val="0"/>
                <w:numId w:val="14"/>
              </w:numPr>
              <w:tabs>
                <w:tab w:val="left" w:pos="1440"/>
              </w:tabs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>II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-ро място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 на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 xml:space="preserve">Петя Димитрова, 12 г в Националния онлайн конкурс „Рисунка за Васил Левски“, 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>организиран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от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платформа „Приказно училище“</w:t>
            </w:r>
          </w:p>
          <w:p w:rsidR="00C246AF" w:rsidRPr="007A07C3" w:rsidRDefault="00C246AF" w:rsidP="001E4163">
            <w:pPr>
              <w:pStyle w:val="ListParagraph"/>
              <w:numPr>
                <w:ilvl w:val="0"/>
                <w:numId w:val="14"/>
              </w:numPr>
              <w:tabs>
                <w:tab w:val="left" w:pos="1440"/>
              </w:tabs>
              <w:rPr>
                <w:rFonts w:asciiTheme="minorHAnsi" w:hAnsiTheme="minorHAnsi"/>
                <w:b/>
                <w:sz w:val="28"/>
                <w:szCs w:val="28"/>
              </w:rPr>
            </w:pPr>
            <w:r w:rsidRPr="007A07C3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I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-во място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 на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Асена Арифова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, 4-та възрастова група, в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НК за детска рисунка и илюстрация „Светът е цветен за всички детски очи“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, организиран от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ОбДЦКИ Русе</w:t>
            </w:r>
          </w:p>
          <w:p w:rsidR="00C246AF" w:rsidRPr="007A07C3" w:rsidRDefault="00C246AF" w:rsidP="001E4163">
            <w:pPr>
              <w:pStyle w:val="ListParagraph"/>
              <w:numPr>
                <w:ilvl w:val="0"/>
                <w:numId w:val="14"/>
              </w:numPr>
              <w:tabs>
                <w:tab w:val="left" w:pos="1440"/>
              </w:tabs>
              <w:rPr>
                <w:rFonts w:asciiTheme="minorHAnsi" w:hAnsiTheme="minorHAnsi"/>
                <w:b/>
                <w:sz w:val="28"/>
                <w:szCs w:val="28"/>
              </w:rPr>
            </w:pPr>
            <w:r w:rsidRPr="007A07C3"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>II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-ро място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 на Даниела Димитрова и Хелин Ервинова от курса по изобр.изкуство в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НК за детска рисунка и илюстрация „Светът е цветен за всички детски очи“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, организиран от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ОбДЦКИ Русе</w:t>
            </w:r>
          </w:p>
          <w:p w:rsidR="00C246AF" w:rsidRPr="007A07C3" w:rsidRDefault="00C246AF" w:rsidP="001E4163">
            <w:pPr>
              <w:pStyle w:val="ListParagraph"/>
              <w:numPr>
                <w:ilvl w:val="0"/>
                <w:numId w:val="14"/>
              </w:numPr>
              <w:tabs>
                <w:tab w:val="left" w:pos="1440"/>
              </w:tabs>
              <w:rPr>
                <w:rFonts w:asciiTheme="minorHAnsi" w:hAnsiTheme="minorHAnsi"/>
                <w:b/>
                <w:sz w:val="28"/>
                <w:szCs w:val="28"/>
              </w:rPr>
            </w:pPr>
            <w:r w:rsidRPr="007A07C3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III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 xml:space="preserve">-то място на Габриела Ивелинова 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от курса по изобр.изкуство в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НК за детска рисунка и илюстрация „Светът е цветен за всички детски очи“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, трета възрастова категория, организиран от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ОбДЦКИ Русе</w:t>
            </w:r>
          </w:p>
          <w:p w:rsidR="00C246AF" w:rsidRPr="007A07C3" w:rsidRDefault="00C246AF" w:rsidP="001E4163">
            <w:pPr>
              <w:pStyle w:val="ListParagraph"/>
              <w:numPr>
                <w:ilvl w:val="0"/>
                <w:numId w:val="14"/>
              </w:numPr>
              <w:tabs>
                <w:tab w:val="left" w:pos="1440"/>
              </w:tabs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III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-то място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 на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 xml:space="preserve">Петя Димитрова, 12 г в НК за детска рисунка и плакат на тема „Дишай, България“, 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>организиран от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 xml:space="preserve"> Сдружение „Дишай Девня“</w:t>
            </w:r>
          </w:p>
          <w:p w:rsidR="00C246AF" w:rsidRPr="007A07C3" w:rsidRDefault="00C246AF" w:rsidP="001E4163">
            <w:pPr>
              <w:pStyle w:val="ListParagraph"/>
              <w:numPr>
                <w:ilvl w:val="0"/>
                <w:numId w:val="14"/>
              </w:numPr>
              <w:tabs>
                <w:tab w:val="left" w:pos="1440"/>
              </w:tabs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>II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-ро място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 на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 xml:space="preserve">Петя Димитрова, 12 г в НК „Моите детски мечти“, 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организиран от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МОН и НДД, София</w:t>
            </w:r>
          </w:p>
          <w:p w:rsidR="00C246AF" w:rsidRPr="007A07C3" w:rsidRDefault="00C246AF" w:rsidP="001E4163">
            <w:pPr>
              <w:pStyle w:val="ListParagraph"/>
              <w:numPr>
                <w:ilvl w:val="0"/>
                <w:numId w:val="14"/>
              </w:numPr>
              <w:tabs>
                <w:tab w:val="left" w:pos="1440"/>
              </w:tabs>
              <w:rPr>
                <w:rFonts w:asciiTheme="minorHAnsi" w:hAnsiTheme="minorHAnsi"/>
                <w:b/>
                <w:sz w:val="28"/>
                <w:szCs w:val="28"/>
              </w:rPr>
            </w:pPr>
            <w:r w:rsidRPr="007A07C3"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>II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 xml:space="preserve">-ро място 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на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Петя Димитрова, 12 г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. в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НК „Олимпиадата в Пекин 2022“, Силистра</w:t>
            </w:r>
          </w:p>
          <w:p w:rsidR="00C246AF" w:rsidRPr="007A07C3" w:rsidRDefault="00C246AF" w:rsidP="001E4163">
            <w:pPr>
              <w:pStyle w:val="ListParagraph"/>
              <w:numPr>
                <w:ilvl w:val="0"/>
                <w:numId w:val="14"/>
              </w:numPr>
              <w:tabs>
                <w:tab w:val="left" w:pos="1440"/>
              </w:tabs>
              <w:outlineLvl w:val="0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>II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-ро място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 на Лора Стоянова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от Школата по народно пеене „ПЕСНОПОЙЦИ“ в НФК „САНДРОВО ПЕЕ И ТАНЦУВА“, предметни награди и за Кристияна Тонева</w:t>
            </w:r>
          </w:p>
          <w:p w:rsidR="00C246AF" w:rsidRPr="007A07C3" w:rsidRDefault="00C246AF" w:rsidP="001E4163">
            <w:pPr>
              <w:pStyle w:val="ListParagraph"/>
              <w:numPr>
                <w:ilvl w:val="0"/>
                <w:numId w:val="14"/>
              </w:numPr>
              <w:tabs>
                <w:tab w:val="left" w:pos="1440"/>
              </w:tabs>
              <w:outlineLvl w:val="0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b/>
                <w:sz w:val="28"/>
                <w:szCs w:val="28"/>
                <w:lang w:val="de-DE"/>
              </w:rPr>
              <w:lastRenderedPageBreak/>
              <w:t>II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-ро място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 на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 xml:space="preserve">Петя Димитрова, 12 г в НК за детска рисунка „Забавна и безопасна ваканция“, 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>организиран от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 xml:space="preserve"> БЧК Шумен</w:t>
            </w:r>
          </w:p>
          <w:p w:rsidR="00C246AF" w:rsidRPr="007A07C3" w:rsidRDefault="00C246AF" w:rsidP="001E4163">
            <w:pPr>
              <w:pStyle w:val="ListParagraph"/>
              <w:numPr>
                <w:ilvl w:val="0"/>
                <w:numId w:val="14"/>
              </w:numPr>
              <w:tabs>
                <w:tab w:val="left" w:pos="1440"/>
              </w:tabs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Поощрителна награда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 -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за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 xml:space="preserve">Петя Димитрова, 12 г в НК „Космосът, настояще и бъдеще на човечеството“, 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>организиран от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 xml:space="preserve"> МОН, Фондация Еврика, под патронажа на Г.Иванов</w:t>
            </w:r>
          </w:p>
          <w:p w:rsidR="00C246AF" w:rsidRPr="007A07C3" w:rsidRDefault="00C246AF" w:rsidP="001E4163">
            <w:pPr>
              <w:pStyle w:val="ListParagraph"/>
              <w:numPr>
                <w:ilvl w:val="0"/>
                <w:numId w:val="14"/>
              </w:numPr>
              <w:tabs>
                <w:tab w:val="left" w:pos="1440"/>
              </w:tabs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>I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-во място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 на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 xml:space="preserve">Петя Димитрова, 12 г в НК за рисунка и колаж на тема „Приказки и картини за съда, правдата, справедливостта“, 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>организиран от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 xml:space="preserve"> Административен съд Добрич</w:t>
            </w:r>
          </w:p>
          <w:p w:rsidR="00C246AF" w:rsidRPr="007A07C3" w:rsidRDefault="00C246AF" w:rsidP="001E4163">
            <w:pPr>
              <w:pStyle w:val="ListParagraph"/>
              <w:numPr>
                <w:ilvl w:val="0"/>
                <w:numId w:val="14"/>
              </w:numPr>
              <w:tabs>
                <w:tab w:val="left" w:pos="1440"/>
              </w:tabs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>I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-во място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 на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 xml:space="preserve"> Мирослав Андреев 11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 г. в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НК „Две ръчички“,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 организиран от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Фондация „За нашето бъдеще“, раздел Скулптура</w:t>
            </w:r>
          </w:p>
          <w:p w:rsidR="00C246AF" w:rsidRPr="007A07C3" w:rsidRDefault="00C246AF" w:rsidP="001E4163">
            <w:pPr>
              <w:pStyle w:val="ListParagraph"/>
              <w:numPr>
                <w:ilvl w:val="0"/>
                <w:numId w:val="14"/>
              </w:numPr>
              <w:tabs>
                <w:tab w:val="left" w:pos="1440"/>
              </w:tabs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Специална награда за цялостно творчество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 на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 xml:space="preserve">Петя Димитрова, 12 г в НК „С Царево в сърцето“, 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>организиран от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 xml:space="preserve"> НЧ „Георги Кондолов 1914“, Царево. 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>Петя участва с рисунка и литература</w:t>
            </w:r>
          </w:p>
          <w:p w:rsidR="00C246AF" w:rsidRPr="007A07C3" w:rsidRDefault="00C246AF" w:rsidP="001E4163">
            <w:pPr>
              <w:pStyle w:val="ListParagraph"/>
              <w:tabs>
                <w:tab w:val="left" w:pos="1440"/>
              </w:tabs>
              <w:rPr>
                <w:rFonts w:asciiTheme="minorHAnsi" w:hAnsiTheme="minorHAnsi"/>
                <w:sz w:val="28"/>
                <w:szCs w:val="28"/>
              </w:rPr>
            </w:pPr>
          </w:p>
          <w:p w:rsidR="00C246AF" w:rsidRPr="007A07C3" w:rsidRDefault="00C246AF" w:rsidP="001E4163">
            <w:pPr>
              <w:pStyle w:val="ListParagraph"/>
              <w:tabs>
                <w:tab w:val="left" w:pos="1440"/>
              </w:tabs>
              <w:rPr>
                <w:rFonts w:asciiTheme="minorHAnsi" w:hAnsiTheme="minorHAnsi"/>
                <w:i/>
                <w:sz w:val="28"/>
                <w:szCs w:val="28"/>
              </w:rPr>
            </w:pPr>
            <w:r w:rsidRPr="007A07C3">
              <w:rPr>
                <w:rFonts w:asciiTheme="minorHAnsi" w:hAnsiTheme="minorHAnsi"/>
                <w:i/>
                <w:sz w:val="28"/>
                <w:szCs w:val="28"/>
              </w:rPr>
              <w:t>Международни - 15</w:t>
            </w:r>
          </w:p>
          <w:p w:rsidR="00C246AF" w:rsidRPr="007A07C3" w:rsidRDefault="00C246AF" w:rsidP="001E416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I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-во място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 на Петя Димитрова, 12 г. в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Международния конкурс за литература и изобр.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изкуство "Заедно в XXI век"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 София,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МОН, фондация "Устойчиво развитие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>, под патронажа на Руската федерация на Република България</w:t>
            </w:r>
          </w:p>
          <w:p w:rsidR="00C246AF" w:rsidRPr="007A07C3" w:rsidRDefault="00C246AF" w:rsidP="001E416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84 от 100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 възможни точки за Петя Димитрова, 12 г. в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 xml:space="preserve">Международния конкурс </w:t>
            </w:r>
            <w:r w:rsidRPr="007A07C3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C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reativ Brilliance Picasso art contest</w:t>
            </w:r>
          </w:p>
          <w:p w:rsidR="00C246AF" w:rsidRPr="007A07C3" w:rsidRDefault="00C246AF" w:rsidP="001E4163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Награда 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на Петя Димитрова, 12 г., от курса по изобр.изкуство, в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Международния онлайн конкурс</w:t>
            </w:r>
            <w:r w:rsidRPr="007A07C3">
              <w:rPr>
                <w:rFonts w:asciiTheme="minorHAnsi" w:hAnsiTheme="minorHAnsi"/>
                <w:b/>
                <w:color w:val="222222"/>
                <w:sz w:val="28"/>
                <w:szCs w:val="28"/>
                <w:shd w:val="clear" w:color="auto" w:fill="FFFFFF"/>
              </w:rPr>
              <w:t>“CHARUMELA“, Бангладеш, на тема „Световният мир“</w:t>
            </w:r>
          </w:p>
          <w:p w:rsidR="00C246AF" w:rsidRPr="007A07C3" w:rsidRDefault="00C246AF" w:rsidP="001E416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color w:val="000000"/>
                <w:sz w:val="28"/>
                <w:szCs w:val="28"/>
                <w:lang w:val="en-US"/>
              </w:rPr>
            </w:pPr>
            <w:r w:rsidRPr="007A07C3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III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-то място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 на Петя Димитрова, 12 г., от курса по изобр.изкуство, в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 xml:space="preserve">Международния конкурс „Космос“, организиран от </w:t>
            </w:r>
            <w:r w:rsidRPr="007A07C3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Space Foundation Team</w:t>
            </w:r>
          </w:p>
          <w:p w:rsidR="00C246AF" w:rsidRPr="007A07C3" w:rsidRDefault="00C246AF" w:rsidP="001E416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b/>
                <w:color w:val="000000"/>
                <w:sz w:val="28"/>
                <w:szCs w:val="28"/>
                <w:lang w:val="en-US"/>
              </w:rPr>
            </w:pPr>
            <w:r w:rsidRPr="007A07C3">
              <w:rPr>
                <w:rFonts w:asciiTheme="minorHAnsi" w:hAnsiTheme="minorHAnsi"/>
                <w:sz w:val="28"/>
                <w:szCs w:val="28"/>
              </w:rPr>
              <w:t xml:space="preserve">Специалната награда за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Петя Димитрова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, 12 г., от курса по изобр.изкуство в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Международния конкурс за фотография и рисунка на ОМД, Община Русе</w:t>
            </w:r>
          </w:p>
          <w:p w:rsidR="00C246AF" w:rsidRPr="007A07C3" w:rsidRDefault="00C246AF" w:rsidP="001E4163">
            <w:pPr>
              <w:pStyle w:val="ListParagraph"/>
              <w:numPr>
                <w:ilvl w:val="0"/>
                <w:numId w:val="14"/>
              </w:numPr>
              <w:tabs>
                <w:tab w:val="left" w:pos="1440"/>
              </w:tabs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III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 xml:space="preserve">-то място 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на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Петя Димитрова, 12 г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. в </w:t>
            </w:r>
            <w:r w:rsidRPr="007A07C3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I-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ви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Международен конкурс на изкуствата, раздел „Живопис“, Шумен</w:t>
            </w:r>
          </w:p>
          <w:p w:rsidR="00C246AF" w:rsidRPr="007A07C3" w:rsidRDefault="00C246AF" w:rsidP="001E4163">
            <w:pPr>
              <w:pStyle w:val="ListParagraph"/>
              <w:numPr>
                <w:ilvl w:val="0"/>
                <w:numId w:val="15"/>
              </w:numPr>
              <w:tabs>
                <w:tab w:val="left" w:pos="1440"/>
              </w:tabs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I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-во място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 на Петя Димитрова, 12 г. в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Международния конкурс „Великден“ под патронажа на нишкия епископ Арсений, Сърбия, раздел „Живопис“</w:t>
            </w:r>
          </w:p>
          <w:p w:rsidR="00C246AF" w:rsidRPr="007A07C3" w:rsidRDefault="00C246AF" w:rsidP="001E4163">
            <w:pPr>
              <w:pStyle w:val="ListParagraph"/>
              <w:numPr>
                <w:ilvl w:val="0"/>
                <w:numId w:val="15"/>
              </w:numPr>
              <w:tabs>
                <w:tab w:val="left" w:pos="1440"/>
              </w:tabs>
              <w:rPr>
                <w:rFonts w:asciiTheme="minorHAnsi" w:hAnsiTheme="minorHAnsi"/>
                <w:b/>
                <w:sz w:val="28"/>
                <w:szCs w:val="28"/>
              </w:rPr>
            </w:pPr>
            <w:r w:rsidRPr="007A07C3"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>II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-ро място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 на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Петя Димитрова, 12 г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. в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VIII Международен конкурс за детска рисунка "Моят любим герой от българска книга и приказка",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 раздел "Илюстрация", организиран от „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Асоциация Малага – България 2010“</w:t>
            </w:r>
          </w:p>
          <w:p w:rsidR="00C246AF" w:rsidRPr="007A07C3" w:rsidRDefault="00C246AF" w:rsidP="001E4163">
            <w:pPr>
              <w:pStyle w:val="ListParagraph"/>
              <w:numPr>
                <w:ilvl w:val="0"/>
                <w:numId w:val="15"/>
              </w:numPr>
              <w:tabs>
                <w:tab w:val="left" w:pos="1440"/>
              </w:tabs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Диплом за отлично представяне на Виктория Месарабова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, 7 г., в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ХХIV Международно младежко изложение гр. Стара Загора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>.</w:t>
            </w:r>
          </w:p>
          <w:p w:rsidR="00C246AF" w:rsidRPr="007A07C3" w:rsidRDefault="00C246AF" w:rsidP="001E4163">
            <w:pPr>
              <w:pStyle w:val="ListParagraph"/>
              <w:numPr>
                <w:ilvl w:val="0"/>
                <w:numId w:val="11"/>
              </w:numPr>
              <w:tabs>
                <w:tab w:val="left" w:pos="1440"/>
              </w:tabs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III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-то място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 на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 xml:space="preserve">Петя Димитрова, 12 г в </w:t>
            </w:r>
            <w:r w:rsidRPr="007A07C3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XV-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ия Международен детски конкурс „Куртя де Арджеш“, Румъния</w:t>
            </w:r>
          </w:p>
          <w:p w:rsidR="00C246AF" w:rsidRPr="007A07C3" w:rsidRDefault="00C246AF" w:rsidP="001E4163">
            <w:pPr>
              <w:pStyle w:val="ListParagraph"/>
              <w:numPr>
                <w:ilvl w:val="0"/>
                <w:numId w:val="16"/>
              </w:numPr>
              <w:tabs>
                <w:tab w:val="left" w:pos="1440"/>
              </w:tabs>
              <w:outlineLvl w:val="0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</w:t>
            </w:r>
            <w:r w:rsidRPr="007A07C3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I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-во място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 на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Петя Димитрова, 12 г, трета категория, трета възрастова група в Международния конкурс „</w:t>
            </w:r>
            <w:r w:rsidRPr="007A07C3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 xml:space="preserve">Tesuros de minha terra”,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Мадейра</w:t>
            </w:r>
          </w:p>
          <w:p w:rsidR="00C246AF" w:rsidRPr="007A07C3" w:rsidRDefault="00C246AF" w:rsidP="001E4163">
            <w:pPr>
              <w:pStyle w:val="ListParagraph"/>
              <w:numPr>
                <w:ilvl w:val="0"/>
                <w:numId w:val="18"/>
              </w:numPr>
              <w:tabs>
                <w:tab w:val="left" w:pos="1440"/>
              </w:tabs>
              <w:outlineLvl w:val="0"/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b/>
                <w:sz w:val="28"/>
                <w:szCs w:val="28"/>
                <w:lang w:val="de-DE"/>
              </w:rPr>
              <w:lastRenderedPageBreak/>
              <w:t>II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-ро място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 на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Петя Димитрова, 12 г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. в </w:t>
            </w:r>
            <w:r w:rsidRPr="007A07C3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 xml:space="preserve">XVII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Международен конкурс за детски рисунки с хайку на тема „Градове“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, организиран от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 xml:space="preserve">Японското посолство в България и Фондация </w:t>
            </w:r>
            <w:r w:rsidRPr="007A07C3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JAL</w:t>
            </w:r>
          </w:p>
          <w:p w:rsidR="00C246AF" w:rsidRPr="007A07C3" w:rsidRDefault="00C246AF" w:rsidP="001E4163">
            <w:pPr>
              <w:pStyle w:val="ListParagraph"/>
              <w:numPr>
                <w:ilvl w:val="0"/>
                <w:numId w:val="18"/>
              </w:numPr>
              <w:tabs>
                <w:tab w:val="left" w:pos="1440"/>
              </w:tabs>
              <w:outlineLvl w:val="0"/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sz w:val="28"/>
                <w:szCs w:val="28"/>
              </w:rPr>
              <w:t xml:space="preserve">Сертификат за полет на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Петя Димитрова, 12 г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. в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Международния конкурс за рисунка „</w:t>
            </w:r>
            <w:r w:rsidRPr="007A07C3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Art in the Stars”</w:t>
            </w:r>
            <w:r w:rsidRPr="007A07C3">
              <w:rPr>
                <w:rFonts w:asciiTheme="minorHAnsi" w:hAnsiTheme="minorHAnsi"/>
                <w:sz w:val="28"/>
                <w:szCs w:val="28"/>
                <w:lang w:val="en-US"/>
              </w:rPr>
              <w:t xml:space="preserve"> на тема “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>Живот, работа и игри на Луната“. Рисунката на Петя пътува дигитално до Космоса</w:t>
            </w:r>
          </w:p>
          <w:p w:rsidR="00C246AF" w:rsidRPr="007A07C3" w:rsidRDefault="00C246AF" w:rsidP="001E4163">
            <w:pPr>
              <w:pStyle w:val="ListParagraph"/>
              <w:numPr>
                <w:ilvl w:val="0"/>
                <w:numId w:val="18"/>
              </w:numPr>
              <w:tabs>
                <w:tab w:val="left" w:pos="1440"/>
              </w:tabs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Диплом за победител</w:t>
            </w:r>
            <w:r w:rsidRPr="007A07C3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на 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-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 xml:space="preserve">Петя Димитрова, 12 г в </w:t>
            </w:r>
            <w:r w:rsidRPr="007A07C3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 xml:space="preserve">XXXI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Международен  конкурс „</w:t>
            </w:r>
            <w:r w:rsidRPr="007A07C3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Dream come true”</w:t>
            </w:r>
          </w:p>
          <w:p w:rsidR="00C246AF" w:rsidRPr="007A07C3" w:rsidRDefault="00C246AF" w:rsidP="001E4163">
            <w:pPr>
              <w:pStyle w:val="ListParagraph"/>
              <w:numPr>
                <w:ilvl w:val="0"/>
                <w:numId w:val="17"/>
              </w:numPr>
              <w:tabs>
                <w:tab w:val="left" w:pos="1440"/>
              </w:tabs>
              <w:ind w:left="360"/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>II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-ро място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 на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Мирослав Андреев 11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 г. за изработка на макет в </w:t>
            </w:r>
            <w:r w:rsidRPr="007A07C3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 xml:space="preserve">V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Международен конкурс за рисунка и декоративно приложни изкуства по повод на международната година на пещерите и карста</w:t>
            </w:r>
          </w:p>
          <w:p w:rsidR="00C246AF" w:rsidRPr="007A07C3" w:rsidRDefault="00C246AF" w:rsidP="001E4163">
            <w:pPr>
              <w:pStyle w:val="ListParagraph"/>
              <w:ind w:left="885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</w:p>
          <w:p w:rsidR="00C246AF" w:rsidRPr="007A07C3" w:rsidRDefault="00C246AF" w:rsidP="001E4163">
            <w:pPr>
              <w:pStyle w:val="ListParagraph"/>
              <w:tabs>
                <w:tab w:val="left" w:pos="1440"/>
              </w:tabs>
              <w:ind w:left="0"/>
              <w:rPr>
                <w:rFonts w:asciiTheme="minorHAnsi" w:hAnsiTheme="minorHAnsi"/>
                <w:sz w:val="28"/>
                <w:szCs w:val="28"/>
              </w:rPr>
            </w:pPr>
          </w:p>
          <w:p w:rsidR="00C246AF" w:rsidRPr="007A07C3" w:rsidRDefault="00C246AF" w:rsidP="001E416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246AF" w:rsidRPr="007A07C3" w:rsidTr="001E4163">
        <w:trPr>
          <w:trHeight w:val="225"/>
        </w:trPr>
        <w:tc>
          <w:tcPr>
            <w:tcW w:w="10632" w:type="dxa"/>
            <w:shd w:val="clear" w:color="auto" w:fill="auto"/>
          </w:tcPr>
          <w:p w:rsidR="00C246AF" w:rsidRPr="007A07C3" w:rsidRDefault="00C246AF" w:rsidP="001E4163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7A07C3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10. Брой проекти, реализирани през 2022 г.  – 2</w:t>
            </w:r>
          </w:p>
          <w:p w:rsidR="00C246AF" w:rsidRPr="007A07C3" w:rsidRDefault="00C246AF" w:rsidP="001E4163">
            <w:pPr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sz w:val="28"/>
                <w:szCs w:val="28"/>
              </w:rPr>
              <w:t xml:space="preserve"> - „Българските библиотеки – съвременни центрове за четене и информираност“</w:t>
            </w:r>
          </w:p>
          <w:p w:rsidR="00C246AF" w:rsidRPr="007A07C3" w:rsidRDefault="00C246AF" w:rsidP="001E4163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7A07C3">
              <w:rPr>
                <w:rFonts w:asciiTheme="minorHAnsi" w:hAnsiTheme="minorHAnsi"/>
                <w:sz w:val="28"/>
                <w:szCs w:val="28"/>
              </w:rPr>
              <w:t xml:space="preserve"> - „Зелена читанка“  - лятна читалня, финансиран със собствени средства</w:t>
            </w:r>
          </w:p>
        </w:tc>
      </w:tr>
      <w:tr w:rsidR="00C246AF" w:rsidRPr="007A07C3" w:rsidTr="001E4163">
        <w:trPr>
          <w:trHeight w:val="330"/>
        </w:trPr>
        <w:tc>
          <w:tcPr>
            <w:tcW w:w="10632" w:type="dxa"/>
            <w:shd w:val="clear" w:color="auto" w:fill="auto"/>
          </w:tcPr>
          <w:p w:rsidR="00C246AF" w:rsidRPr="007A07C3" w:rsidRDefault="00C246AF" w:rsidP="001E4163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11. Проекти, чиято реализация продължава през 2022 г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>.:  Не</w:t>
            </w:r>
          </w:p>
        </w:tc>
      </w:tr>
      <w:tr w:rsidR="00C246AF" w:rsidRPr="007A07C3" w:rsidTr="001E4163">
        <w:trPr>
          <w:trHeight w:val="299"/>
        </w:trPr>
        <w:tc>
          <w:tcPr>
            <w:tcW w:w="10632" w:type="dxa"/>
            <w:shd w:val="clear" w:color="auto" w:fill="auto"/>
          </w:tcPr>
          <w:p w:rsidR="00C246AF" w:rsidRPr="007A07C3" w:rsidRDefault="00C246AF" w:rsidP="001E4163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 xml:space="preserve">12. Въведени нови художествени и/или образователни форми през 2022 г. 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>Не</w:t>
            </w:r>
          </w:p>
        </w:tc>
      </w:tr>
      <w:tr w:rsidR="00C246AF" w:rsidRPr="007A07C3" w:rsidTr="001E4163">
        <w:trPr>
          <w:trHeight w:val="503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246AF" w:rsidRPr="007A07C3" w:rsidRDefault="00C246AF" w:rsidP="001E4163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ФИНАНСОВ ОТЧЕТ ЗА 2022 ГОДИНА</w:t>
            </w:r>
          </w:p>
        </w:tc>
      </w:tr>
      <w:tr w:rsidR="00C246AF" w:rsidRPr="007A07C3" w:rsidTr="001E4163">
        <w:trPr>
          <w:trHeight w:val="1785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auto"/>
          </w:tcPr>
          <w:p w:rsidR="00C246AF" w:rsidRPr="007A07C3" w:rsidRDefault="00C246AF" w:rsidP="001E4163">
            <w:pPr>
              <w:tabs>
                <w:tab w:val="left" w:pos="1470"/>
              </w:tabs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246AF" w:rsidRPr="007A07C3" w:rsidRDefault="00C246AF" w:rsidP="001E4163">
            <w:pPr>
              <w:tabs>
                <w:tab w:val="left" w:pos="1470"/>
              </w:tabs>
              <w:rPr>
                <w:rFonts w:asciiTheme="minorHAnsi" w:hAnsiTheme="minorHAnsi"/>
                <w:b/>
                <w:sz w:val="28"/>
                <w:szCs w:val="28"/>
              </w:rPr>
            </w:pP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 xml:space="preserve">ОБЩО ПРИХОДИ ЗА 2022 г., в т.ч.: </w:t>
            </w: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ab/>
              <w:t>104 614</w:t>
            </w:r>
          </w:p>
          <w:p w:rsidR="00C246AF" w:rsidRPr="007A07C3" w:rsidRDefault="00C246AF" w:rsidP="001E4163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246AF" w:rsidRPr="007A07C3" w:rsidRDefault="00C246AF" w:rsidP="001E4163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>1. Субсидии:</w:t>
            </w:r>
          </w:p>
          <w:tbl>
            <w:tblPr>
              <w:tblW w:w="103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6"/>
              <w:gridCol w:w="6803"/>
              <w:gridCol w:w="2977"/>
            </w:tblGrid>
            <w:tr w:rsidR="00C246AF" w:rsidRPr="007A07C3" w:rsidTr="001E4163">
              <w:tc>
                <w:tcPr>
                  <w:tcW w:w="596" w:type="dxa"/>
                  <w:shd w:val="clear" w:color="auto" w:fill="auto"/>
                  <w:vAlign w:val="center"/>
                </w:tcPr>
                <w:p w:rsidR="00C246AF" w:rsidRPr="007A07C3" w:rsidRDefault="00C246AF" w:rsidP="001E4163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7A07C3">
                    <w:rPr>
                      <w:rFonts w:asciiTheme="minorHAnsi" w:hAnsiTheme="minorHAnsi"/>
                      <w:sz w:val="28"/>
                      <w:szCs w:val="28"/>
                    </w:rPr>
                    <w:t>1.1.</w:t>
                  </w:r>
                </w:p>
              </w:tc>
              <w:tc>
                <w:tcPr>
                  <w:tcW w:w="6803" w:type="dxa"/>
                  <w:shd w:val="clear" w:color="auto" w:fill="auto"/>
                </w:tcPr>
                <w:p w:rsidR="00C246AF" w:rsidRPr="007A07C3" w:rsidRDefault="00C246AF" w:rsidP="001E4163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7A07C3">
                    <w:rPr>
                      <w:rFonts w:asciiTheme="minorHAnsi" w:hAnsiTheme="minorHAnsi"/>
                      <w:sz w:val="28"/>
                      <w:szCs w:val="28"/>
                    </w:rPr>
                    <w:t xml:space="preserve">Субсидия от държавния бюджет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C246AF" w:rsidRPr="007A07C3" w:rsidRDefault="00C246AF" w:rsidP="001E4163">
                  <w:pPr>
                    <w:jc w:val="right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7A07C3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 xml:space="preserve">88 743 </w:t>
                  </w:r>
                </w:p>
              </w:tc>
            </w:tr>
            <w:tr w:rsidR="00C246AF" w:rsidRPr="007A07C3" w:rsidTr="001E4163">
              <w:tc>
                <w:tcPr>
                  <w:tcW w:w="596" w:type="dxa"/>
                  <w:shd w:val="clear" w:color="auto" w:fill="auto"/>
                  <w:vAlign w:val="center"/>
                </w:tcPr>
                <w:p w:rsidR="00C246AF" w:rsidRPr="007A07C3" w:rsidRDefault="00C246AF" w:rsidP="001E4163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7A07C3">
                    <w:rPr>
                      <w:rFonts w:asciiTheme="minorHAnsi" w:hAnsiTheme="minorHAnsi"/>
                      <w:sz w:val="28"/>
                      <w:szCs w:val="28"/>
                    </w:rPr>
                    <w:t>1.2.</w:t>
                  </w:r>
                </w:p>
              </w:tc>
              <w:tc>
                <w:tcPr>
                  <w:tcW w:w="6803" w:type="dxa"/>
                  <w:shd w:val="clear" w:color="auto" w:fill="auto"/>
                </w:tcPr>
                <w:p w:rsidR="00C246AF" w:rsidRPr="007A07C3" w:rsidRDefault="00C246AF" w:rsidP="001E4163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7A07C3">
                    <w:rPr>
                      <w:rFonts w:asciiTheme="minorHAnsi" w:hAnsiTheme="minorHAnsi"/>
                      <w:sz w:val="28"/>
                      <w:szCs w:val="28"/>
                    </w:rPr>
                    <w:t>Субсидия от местния бюджет (общинско дофинансиране)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C246AF" w:rsidRPr="007A07C3" w:rsidRDefault="00C246AF" w:rsidP="001E4163">
                  <w:pPr>
                    <w:jc w:val="right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7A07C3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 xml:space="preserve">2 962 </w:t>
                  </w:r>
                </w:p>
              </w:tc>
            </w:tr>
            <w:tr w:rsidR="00C246AF" w:rsidRPr="007A07C3" w:rsidTr="001E4163">
              <w:tc>
                <w:tcPr>
                  <w:tcW w:w="596" w:type="dxa"/>
                  <w:shd w:val="clear" w:color="auto" w:fill="auto"/>
                  <w:vAlign w:val="center"/>
                </w:tcPr>
                <w:p w:rsidR="00C246AF" w:rsidRPr="007A07C3" w:rsidRDefault="00C246AF" w:rsidP="001E4163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7A07C3">
                    <w:rPr>
                      <w:rFonts w:asciiTheme="minorHAnsi" w:hAnsiTheme="minorHAnsi"/>
                      <w:sz w:val="28"/>
                      <w:szCs w:val="28"/>
                    </w:rPr>
                    <w:t>1.3.</w:t>
                  </w:r>
                </w:p>
              </w:tc>
              <w:tc>
                <w:tcPr>
                  <w:tcW w:w="6803" w:type="dxa"/>
                  <w:shd w:val="clear" w:color="auto" w:fill="auto"/>
                </w:tcPr>
                <w:p w:rsidR="00C246AF" w:rsidRPr="007A07C3" w:rsidRDefault="00C246AF" w:rsidP="001E4163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7A07C3">
                    <w:rPr>
                      <w:rFonts w:asciiTheme="minorHAnsi" w:hAnsiTheme="minorHAnsi"/>
                      <w:sz w:val="28"/>
                      <w:szCs w:val="28"/>
                    </w:rPr>
                    <w:t xml:space="preserve">Получени бюджетни средства по проекти от общината 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C246AF" w:rsidRPr="007A07C3" w:rsidRDefault="00C246AF" w:rsidP="001E4163">
                  <w:pPr>
                    <w:numPr>
                      <w:ilvl w:val="0"/>
                      <w:numId w:val="1"/>
                    </w:numPr>
                    <w:jc w:val="right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7A07C3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 xml:space="preserve">   </w:t>
                  </w:r>
                </w:p>
              </w:tc>
            </w:tr>
            <w:tr w:rsidR="00C246AF" w:rsidRPr="007A07C3" w:rsidTr="001E4163">
              <w:tc>
                <w:tcPr>
                  <w:tcW w:w="596" w:type="dxa"/>
                  <w:shd w:val="clear" w:color="auto" w:fill="auto"/>
                  <w:vAlign w:val="center"/>
                </w:tcPr>
                <w:p w:rsidR="00C246AF" w:rsidRPr="007A07C3" w:rsidRDefault="00C246AF" w:rsidP="001E4163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7A07C3">
                    <w:rPr>
                      <w:rFonts w:asciiTheme="minorHAnsi" w:hAnsiTheme="minorHAnsi"/>
                      <w:sz w:val="28"/>
                      <w:szCs w:val="28"/>
                    </w:rPr>
                    <w:t>1.4.</w:t>
                  </w:r>
                </w:p>
              </w:tc>
              <w:tc>
                <w:tcPr>
                  <w:tcW w:w="6803" w:type="dxa"/>
                  <w:shd w:val="clear" w:color="auto" w:fill="auto"/>
                </w:tcPr>
                <w:p w:rsidR="00C246AF" w:rsidRPr="007A07C3" w:rsidRDefault="00C246AF" w:rsidP="001E4163">
                  <w:pPr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7A07C3">
                    <w:rPr>
                      <w:rFonts w:asciiTheme="minorHAnsi" w:hAnsiTheme="minorHAnsi"/>
                      <w:sz w:val="28"/>
                      <w:szCs w:val="28"/>
                    </w:rPr>
                    <w:t>Получени бюджетни средства по проекти от Мин. на културата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C246AF" w:rsidRPr="007A07C3" w:rsidRDefault="00C246AF" w:rsidP="001E4163">
                  <w:pPr>
                    <w:jc w:val="right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7A07C3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3 487</w:t>
                  </w:r>
                </w:p>
              </w:tc>
            </w:tr>
            <w:tr w:rsidR="00C246AF" w:rsidRPr="007A07C3" w:rsidTr="001E4163">
              <w:tc>
                <w:tcPr>
                  <w:tcW w:w="596" w:type="dxa"/>
                  <w:shd w:val="clear" w:color="auto" w:fill="auto"/>
                  <w:vAlign w:val="center"/>
                </w:tcPr>
                <w:p w:rsidR="00C246AF" w:rsidRPr="007A07C3" w:rsidRDefault="00C246AF" w:rsidP="001E4163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7A07C3">
                    <w:rPr>
                      <w:rFonts w:asciiTheme="minorHAnsi" w:hAnsiTheme="minorHAnsi"/>
                      <w:sz w:val="28"/>
                      <w:szCs w:val="28"/>
                    </w:rPr>
                    <w:t>1.5.</w:t>
                  </w:r>
                </w:p>
              </w:tc>
              <w:tc>
                <w:tcPr>
                  <w:tcW w:w="6803" w:type="dxa"/>
                  <w:shd w:val="clear" w:color="auto" w:fill="auto"/>
                </w:tcPr>
                <w:p w:rsidR="00C246AF" w:rsidRPr="007A07C3" w:rsidRDefault="00C246AF" w:rsidP="001E4163">
                  <w:pPr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7A07C3">
                    <w:rPr>
                      <w:rFonts w:asciiTheme="minorHAnsi" w:hAnsiTheme="minorHAnsi"/>
                      <w:sz w:val="28"/>
                      <w:szCs w:val="28"/>
                    </w:rPr>
                    <w:t>Получени бюджетни средства за ремонти и климатици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C246AF" w:rsidRPr="007A07C3" w:rsidRDefault="00C246AF" w:rsidP="001E4163">
                  <w:pPr>
                    <w:numPr>
                      <w:ilvl w:val="0"/>
                      <w:numId w:val="1"/>
                    </w:numPr>
                    <w:jc w:val="right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C246AF" w:rsidRPr="007A07C3" w:rsidRDefault="00C246AF" w:rsidP="001E4163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7A07C3">
              <w:rPr>
                <w:rFonts w:asciiTheme="minorHAnsi" w:hAnsiTheme="minorHAnsi"/>
                <w:b/>
                <w:sz w:val="28"/>
                <w:szCs w:val="28"/>
              </w:rPr>
              <w:t xml:space="preserve">2. Други приходи  </w:t>
            </w:r>
          </w:p>
          <w:tbl>
            <w:tblPr>
              <w:tblW w:w="103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6"/>
              <w:gridCol w:w="6803"/>
              <w:gridCol w:w="2977"/>
            </w:tblGrid>
            <w:tr w:rsidR="00C246AF" w:rsidRPr="007A07C3" w:rsidTr="001E4163">
              <w:tc>
                <w:tcPr>
                  <w:tcW w:w="596" w:type="dxa"/>
                  <w:shd w:val="clear" w:color="auto" w:fill="auto"/>
                  <w:vAlign w:val="center"/>
                </w:tcPr>
                <w:p w:rsidR="00C246AF" w:rsidRPr="007A07C3" w:rsidRDefault="00C246AF" w:rsidP="001E4163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7A07C3">
                    <w:rPr>
                      <w:rFonts w:asciiTheme="minorHAnsi" w:hAnsiTheme="minorHAnsi"/>
                      <w:sz w:val="28"/>
                      <w:szCs w:val="28"/>
                    </w:rPr>
                    <w:t>2.1.</w:t>
                  </w:r>
                </w:p>
              </w:tc>
              <w:tc>
                <w:tcPr>
                  <w:tcW w:w="6803" w:type="dxa"/>
                  <w:shd w:val="clear" w:color="auto" w:fill="auto"/>
                </w:tcPr>
                <w:p w:rsidR="00C246AF" w:rsidRPr="007A07C3" w:rsidRDefault="00C246AF" w:rsidP="001E4163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7A07C3">
                    <w:rPr>
                      <w:rFonts w:asciiTheme="minorHAnsi" w:hAnsiTheme="minorHAnsi"/>
                      <w:sz w:val="28"/>
                      <w:szCs w:val="28"/>
                    </w:rPr>
                    <w:t>Приходи от допълнителна стопанска дейност и/или наеми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C246AF" w:rsidRPr="007A07C3" w:rsidRDefault="00C246AF" w:rsidP="001E4163">
                  <w:pPr>
                    <w:jc w:val="right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7A07C3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 xml:space="preserve">8 350 </w:t>
                  </w:r>
                </w:p>
              </w:tc>
            </w:tr>
            <w:tr w:rsidR="00C246AF" w:rsidRPr="007A07C3" w:rsidTr="001E4163">
              <w:tc>
                <w:tcPr>
                  <w:tcW w:w="596" w:type="dxa"/>
                  <w:shd w:val="clear" w:color="auto" w:fill="auto"/>
                  <w:vAlign w:val="center"/>
                </w:tcPr>
                <w:p w:rsidR="00C246AF" w:rsidRPr="007A07C3" w:rsidRDefault="00C246AF" w:rsidP="001E4163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7A07C3">
                    <w:rPr>
                      <w:rFonts w:asciiTheme="minorHAnsi" w:hAnsiTheme="minorHAnsi"/>
                      <w:sz w:val="28"/>
                      <w:szCs w:val="28"/>
                    </w:rPr>
                    <w:t>2.2.</w:t>
                  </w:r>
                </w:p>
              </w:tc>
              <w:tc>
                <w:tcPr>
                  <w:tcW w:w="6803" w:type="dxa"/>
                  <w:shd w:val="clear" w:color="auto" w:fill="auto"/>
                </w:tcPr>
                <w:p w:rsidR="00C246AF" w:rsidRPr="007A07C3" w:rsidRDefault="00C246AF" w:rsidP="001E4163">
                  <w:pPr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7A07C3">
                    <w:rPr>
                      <w:rFonts w:asciiTheme="minorHAnsi" w:hAnsiTheme="minorHAnsi"/>
                      <w:sz w:val="28"/>
                      <w:szCs w:val="28"/>
                    </w:rPr>
                    <w:t>Приходи от парични дарения и/или спонсорство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C246AF" w:rsidRPr="007A07C3" w:rsidRDefault="00C246AF" w:rsidP="001E4163">
                  <w:pPr>
                    <w:numPr>
                      <w:ilvl w:val="0"/>
                      <w:numId w:val="1"/>
                    </w:numPr>
                    <w:jc w:val="right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7A07C3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C246AF" w:rsidRPr="007A07C3" w:rsidTr="001E4163">
              <w:tc>
                <w:tcPr>
                  <w:tcW w:w="596" w:type="dxa"/>
                  <w:shd w:val="clear" w:color="auto" w:fill="auto"/>
                  <w:vAlign w:val="center"/>
                </w:tcPr>
                <w:p w:rsidR="00C246AF" w:rsidRPr="007A07C3" w:rsidRDefault="00C246AF" w:rsidP="001E4163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7A07C3">
                    <w:rPr>
                      <w:rFonts w:asciiTheme="minorHAnsi" w:hAnsiTheme="minorHAnsi"/>
                      <w:sz w:val="28"/>
                      <w:szCs w:val="28"/>
                    </w:rPr>
                    <w:t>2.3.</w:t>
                  </w:r>
                </w:p>
              </w:tc>
              <w:tc>
                <w:tcPr>
                  <w:tcW w:w="6803" w:type="dxa"/>
                  <w:shd w:val="clear" w:color="auto" w:fill="auto"/>
                </w:tcPr>
                <w:p w:rsidR="00C246AF" w:rsidRPr="007A07C3" w:rsidRDefault="00C246AF" w:rsidP="001E4163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7A07C3">
                    <w:rPr>
                      <w:rFonts w:asciiTheme="minorHAnsi" w:hAnsiTheme="minorHAnsi"/>
                      <w:sz w:val="28"/>
                      <w:szCs w:val="28"/>
                    </w:rPr>
                    <w:t>Приходи от членски внос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C246AF" w:rsidRPr="007A07C3" w:rsidRDefault="00C246AF" w:rsidP="001E4163">
                  <w:pPr>
                    <w:jc w:val="right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7A07C3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 xml:space="preserve">1 072   </w:t>
                  </w:r>
                </w:p>
              </w:tc>
            </w:tr>
          </w:tbl>
          <w:p w:rsidR="00C246AF" w:rsidRPr="007A07C3" w:rsidRDefault="00C246AF" w:rsidP="001E4163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7A07C3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ОБЩО РАЗХОДИ за 2022 г., в т.ч.:</w:t>
            </w:r>
          </w:p>
          <w:tbl>
            <w:tblPr>
              <w:tblW w:w="103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5"/>
              <w:gridCol w:w="6864"/>
              <w:gridCol w:w="2977"/>
            </w:tblGrid>
            <w:tr w:rsidR="00C246AF" w:rsidRPr="007A07C3" w:rsidTr="001E4163">
              <w:trPr>
                <w:trHeight w:val="183"/>
              </w:trPr>
              <w:tc>
                <w:tcPr>
                  <w:tcW w:w="535" w:type="dxa"/>
                  <w:shd w:val="clear" w:color="auto" w:fill="auto"/>
                </w:tcPr>
                <w:p w:rsidR="00C246AF" w:rsidRPr="007A07C3" w:rsidRDefault="00C246AF" w:rsidP="001E4163">
                  <w:pPr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7A07C3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 xml:space="preserve"> </w:t>
                  </w:r>
                  <w:r w:rsidRPr="007A07C3">
                    <w:rPr>
                      <w:rFonts w:asciiTheme="minorHAnsi" w:hAnsiTheme="minorHAnsi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6864" w:type="dxa"/>
                  <w:shd w:val="clear" w:color="auto" w:fill="auto"/>
                </w:tcPr>
                <w:p w:rsidR="00C246AF" w:rsidRPr="007A07C3" w:rsidRDefault="00C246AF" w:rsidP="001E4163">
                  <w:pPr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7A07C3">
                    <w:rPr>
                      <w:rFonts w:asciiTheme="minorHAnsi" w:hAnsiTheme="minorHAnsi"/>
                      <w:sz w:val="28"/>
                      <w:szCs w:val="28"/>
                    </w:rPr>
                    <w:t>Разходи за заплати и осигуровки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C246AF" w:rsidRPr="007A07C3" w:rsidRDefault="00C246AF" w:rsidP="001E4163">
                  <w:pPr>
                    <w:jc w:val="right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7A07C3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 xml:space="preserve">94 355 </w:t>
                  </w:r>
                </w:p>
              </w:tc>
            </w:tr>
            <w:tr w:rsidR="00C246AF" w:rsidRPr="007A07C3" w:rsidTr="001E4163">
              <w:tc>
                <w:tcPr>
                  <w:tcW w:w="535" w:type="dxa"/>
                  <w:shd w:val="clear" w:color="auto" w:fill="auto"/>
                </w:tcPr>
                <w:p w:rsidR="00C246AF" w:rsidRPr="007A07C3" w:rsidRDefault="00C246AF" w:rsidP="001E4163">
                  <w:pPr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7A07C3">
                    <w:rPr>
                      <w:rFonts w:asciiTheme="minorHAnsi" w:hAnsiTheme="minorHAnsi"/>
                      <w:sz w:val="28"/>
                      <w:szCs w:val="28"/>
                    </w:rPr>
                    <w:t xml:space="preserve"> 2.</w:t>
                  </w:r>
                </w:p>
              </w:tc>
              <w:tc>
                <w:tcPr>
                  <w:tcW w:w="6864" w:type="dxa"/>
                  <w:shd w:val="clear" w:color="auto" w:fill="auto"/>
                </w:tcPr>
                <w:p w:rsidR="00C246AF" w:rsidRPr="007A07C3" w:rsidRDefault="00C246AF" w:rsidP="001E4163">
                  <w:pPr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7A07C3">
                    <w:rPr>
                      <w:rFonts w:asciiTheme="minorHAnsi" w:hAnsiTheme="minorHAnsi"/>
                      <w:sz w:val="28"/>
                      <w:szCs w:val="28"/>
                    </w:rPr>
                    <w:t>Разходи за книги и абонамент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C246AF" w:rsidRPr="007A07C3" w:rsidRDefault="00C246AF" w:rsidP="001E4163">
                  <w:pPr>
                    <w:jc w:val="right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7A07C3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 xml:space="preserve">2 806       </w:t>
                  </w:r>
                </w:p>
              </w:tc>
            </w:tr>
            <w:tr w:rsidR="00C246AF" w:rsidRPr="007A07C3" w:rsidTr="001E4163">
              <w:tc>
                <w:tcPr>
                  <w:tcW w:w="535" w:type="dxa"/>
                  <w:shd w:val="clear" w:color="auto" w:fill="auto"/>
                </w:tcPr>
                <w:p w:rsidR="00C246AF" w:rsidRPr="007A07C3" w:rsidRDefault="00C246AF" w:rsidP="001E4163">
                  <w:pPr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7A07C3">
                    <w:rPr>
                      <w:rFonts w:asciiTheme="minorHAnsi" w:hAnsiTheme="minorHAnsi"/>
                      <w:sz w:val="28"/>
                      <w:szCs w:val="28"/>
                    </w:rPr>
                    <w:t xml:space="preserve"> 3.</w:t>
                  </w:r>
                </w:p>
              </w:tc>
              <w:tc>
                <w:tcPr>
                  <w:tcW w:w="6864" w:type="dxa"/>
                  <w:shd w:val="clear" w:color="auto" w:fill="auto"/>
                </w:tcPr>
                <w:p w:rsidR="00C246AF" w:rsidRPr="007A07C3" w:rsidRDefault="00C246AF" w:rsidP="001E4163">
                  <w:pPr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7A07C3">
                    <w:rPr>
                      <w:rFonts w:asciiTheme="minorHAnsi" w:hAnsiTheme="minorHAnsi"/>
                      <w:sz w:val="28"/>
                      <w:szCs w:val="28"/>
                    </w:rPr>
                    <w:t xml:space="preserve">Разходи за стопанска издръжка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C246AF" w:rsidRPr="007A07C3" w:rsidRDefault="00C246AF" w:rsidP="001E4163">
                  <w:pPr>
                    <w:jc w:val="right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7A07C3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 xml:space="preserve">3 199 </w:t>
                  </w:r>
                </w:p>
              </w:tc>
            </w:tr>
            <w:tr w:rsidR="00C246AF" w:rsidRPr="007A07C3" w:rsidTr="001E4163">
              <w:tc>
                <w:tcPr>
                  <w:tcW w:w="535" w:type="dxa"/>
                  <w:shd w:val="clear" w:color="auto" w:fill="auto"/>
                </w:tcPr>
                <w:p w:rsidR="00C246AF" w:rsidRPr="007A07C3" w:rsidRDefault="00C246AF" w:rsidP="001E4163">
                  <w:pPr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7A07C3">
                    <w:rPr>
                      <w:rFonts w:asciiTheme="minorHAnsi" w:hAnsiTheme="minorHAnsi"/>
                      <w:sz w:val="28"/>
                      <w:szCs w:val="28"/>
                    </w:rPr>
                    <w:t xml:space="preserve"> 4.</w:t>
                  </w:r>
                </w:p>
              </w:tc>
              <w:tc>
                <w:tcPr>
                  <w:tcW w:w="6864" w:type="dxa"/>
                  <w:shd w:val="clear" w:color="auto" w:fill="auto"/>
                </w:tcPr>
                <w:p w:rsidR="00C246AF" w:rsidRPr="007A07C3" w:rsidRDefault="00C246AF" w:rsidP="001E4163">
                  <w:pPr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7A07C3">
                    <w:rPr>
                      <w:rFonts w:asciiTheme="minorHAnsi" w:hAnsiTheme="minorHAnsi"/>
                      <w:sz w:val="28"/>
                      <w:szCs w:val="28"/>
                    </w:rPr>
                    <w:t>Разходи за материали и външни услуги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C246AF" w:rsidRPr="007A07C3" w:rsidRDefault="00C246AF" w:rsidP="001E4163">
                  <w:pPr>
                    <w:jc w:val="right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7A07C3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 xml:space="preserve">4254    </w:t>
                  </w:r>
                </w:p>
              </w:tc>
            </w:tr>
          </w:tbl>
          <w:p w:rsidR="00C246AF" w:rsidRPr="007A07C3" w:rsidRDefault="00C246AF" w:rsidP="001E4163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C246AF" w:rsidRPr="007A07C3" w:rsidTr="00C246A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6AF" w:rsidRPr="007A07C3" w:rsidRDefault="00C246AF" w:rsidP="001E4163">
            <w:pPr>
              <w:rPr>
                <w:rFonts w:asciiTheme="minorHAnsi" w:hAnsiTheme="minorHAnsi"/>
                <w:sz w:val="28"/>
                <w:szCs w:val="28"/>
              </w:rPr>
            </w:pPr>
            <w:r w:rsidRPr="007A07C3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Дата:  </w:t>
            </w:r>
            <w:r>
              <w:rPr>
                <w:rFonts w:asciiTheme="minorHAnsi" w:hAnsiTheme="minorHAnsi"/>
                <w:sz w:val="28"/>
                <w:szCs w:val="28"/>
              </w:rPr>
              <w:t>23.03.2022 г.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                                                                                                                   Председател на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  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читалището:           </w:t>
            </w:r>
            <w:r>
              <w:rPr>
                <w:rFonts w:asciiTheme="minorHAnsi" w:hAnsiTheme="minorHAnsi"/>
                <w:sz w:val="28"/>
                <w:szCs w:val="28"/>
              </w:rPr>
              <w:t>Ирина Зебилянова</w:t>
            </w:r>
            <w:r w:rsidRPr="007A07C3">
              <w:rPr>
                <w:rFonts w:asciiTheme="minorHAnsi" w:hAnsiTheme="minorHAnsi"/>
                <w:sz w:val="28"/>
                <w:szCs w:val="28"/>
              </w:rPr>
              <w:t xml:space="preserve">                   </w:t>
            </w:r>
          </w:p>
        </w:tc>
      </w:tr>
      <w:tr w:rsidR="00C246AF" w:rsidRPr="007A07C3" w:rsidTr="00C246A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6AF" w:rsidRPr="007A07C3" w:rsidRDefault="00C246AF" w:rsidP="001E416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246AF" w:rsidRPr="007A07C3" w:rsidTr="001E416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632" w:type="dxa"/>
            <w:tcBorders>
              <w:top w:val="single" w:sz="4" w:space="0" w:color="auto"/>
            </w:tcBorders>
            <w:shd w:val="clear" w:color="auto" w:fill="auto"/>
          </w:tcPr>
          <w:p w:rsidR="00C246AF" w:rsidRPr="007A07C3" w:rsidRDefault="00C246AF" w:rsidP="001E416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C246AF" w:rsidRDefault="00C246AF" w:rsidP="00C246AF">
      <w:pPr>
        <w:rPr>
          <w:rFonts w:asciiTheme="minorHAnsi" w:hAnsiTheme="minorHAnsi"/>
          <w:sz w:val="28"/>
          <w:szCs w:val="28"/>
        </w:rPr>
      </w:pPr>
    </w:p>
    <w:p w:rsidR="00C246AF" w:rsidRDefault="00C246AF" w:rsidP="00C246AF">
      <w:pPr>
        <w:rPr>
          <w:rFonts w:asciiTheme="minorHAnsi" w:hAnsiTheme="minorHAnsi"/>
          <w:sz w:val="28"/>
          <w:szCs w:val="28"/>
        </w:rPr>
      </w:pPr>
    </w:p>
    <w:p w:rsidR="00C246AF" w:rsidRPr="007A07C3" w:rsidRDefault="00C246AF" w:rsidP="00C246AF">
      <w:pPr>
        <w:rPr>
          <w:rFonts w:asciiTheme="minorHAnsi" w:hAnsiTheme="minorHAnsi"/>
          <w:sz w:val="28"/>
          <w:szCs w:val="28"/>
        </w:rPr>
      </w:pPr>
    </w:p>
    <w:p w:rsidR="00C246AF" w:rsidRPr="00C246AF" w:rsidRDefault="00C246AF" w:rsidP="00C246AF">
      <w:pPr>
        <w:jc w:val="center"/>
        <w:rPr>
          <w:rFonts w:ascii="Calibri" w:hAnsi="Calibri"/>
          <w:b/>
          <w:color w:val="C00000"/>
          <w:sz w:val="32"/>
          <w:szCs w:val="32"/>
        </w:rPr>
      </w:pPr>
      <w:r w:rsidRPr="00C246AF">
        <w:rPr>
          <w:rFonts w:ascii="Calibri" w:hAnsi="Calibri"/>
          <w:b/>
          <w:color w:val="C00000"/>
          <w:sz w:val="32"/>
          <w:szCs w:val="32"/>
        </w:rPr>
        <w:t>ПРОГРАМА ЗА РАЗВИТИЕ НА ЧИТАЛИЩАТА В ОБЩИНА РУСЕ ПРЕЗ 2023</w:t>
      </w:r>
    </w:p>
    <w:p w:rsidR="00C246AF" w:rsidRPr="008A5522" w:rsidRDefault="00C246AF" w:rsidP="00C246AF">
      <w:pPr>
        <w:jc w:val="center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246AF" w:rsidRPr="008A5522" w:rsidTr="001E4163">
        <w:tc>
          <w:tcPr>
            <w:tcW w:w="9062" w:type="dxa"/>
            <w:shd w:val="clear" w:color="auto" w:fill="C0C0C0"/>
          </w:tcPr>
          <w:p w:rsidR="00C246AF" w:rsidRPr="008A5522" w:rsidRDefault="00C246AF" w:rsidP="001E4163">
            <w:pPr>
              <w:jc w:val="both"/>
              <w:rPr>
                <w:rFonts w:ascii="Calibri" w:hAnsi="Calibri"/>
                <w:b/>
              </w:rPr>
            </w:pPr>
            <w:r w:rsidRPr="008A5522">
              <w:rPr>
                <w:rFonts w:ascii="Calibri" w:hAnsi="Calibri"/>
                <w:b/>
              </w:rPr>
              <w:t>ОБЩА ИНФОРМАЦИЯ</w:t>
            </w:r>
          </w:p>
        </w:tc>
      </w:tr>
      <w:tr w:rsidR="00C246AF" w:rsidRPr="008A5522" w:rsidTr="001E4163">
        <w:tc>
          <w:tcPr>
            <w:tcW w:w="9062" w:type="dxa"/>
            <w:shd w:val="clear" w:color="auto" w:fill="auto"/>
          </w:tcPr>
          <w:p w:rsidR="00C246AF" w:rsidRPr="008A5522" w:rsidRDefault="00C246AF" w:rsidP="001E4163">
            <w:pPr>
              <w:jc w:val="both"/>
              <w:rPr>
                <w:rFonts w:ascii="Calibri" w:hAnsi="Calibri"/>
              </w:rPr>
            </w:pPr>
            <w:r w:rsidRPr="008A5522">
              <w:rPr>
                <w:rFonts w:ascii="Calibri" w:hAnsi="Calibri"/>
              </w:rPr>
              <w:t xml:space="preserve">Читалище:  </w:t>
            </w:r>
            <w:r>
              <w:rPr>
                <w:rFonts w:ascii="Calibri" w:hAnsi="Calibri"/>
              </w:rPr>
              <w:t>НЧ „АНГЕЛ КЪНЧЕВ – 1901“</w:t>
            </w:r>
          </w:p>
        </w:tc>
      </w:tr>
      <w:tr w:rsidR="00C246AF" w:rsidRPr="008A5522" w:rsidTr="001E4163">
        <w:tc>
          <w:tcPr>
            <w:tcW w:w="9062" w:type="dxa"/>
            <w:shd w:val="clear" w:color="auto" w:fill="auto"/>
          </w:tcPr>
          <w:p w:rsidR="00C246AF" w:rsidRPr="008A5522" w:rsidRDefault="00C246AF" w:rsidP="001E4163">
            <w:pPr>
              <w:jc w:val="both"/>
              <w:rPr>
                <w:rFonts w:ascii="Calibri" w:hAnsi="Calibri"/>
              </w:rPr>
            </w:pPr>
            <w:r w:rsidRPr="008A5522">
              <w:rPr>
                <w:rFonts w:ascii="Calibri" w:hAnsi="Calibri"/>
              </w:rPr>
              <w:t xml:space="preserve">Гр./с.:  </w:t>
            </w:r>
            <w:r>
              <w:rPr>
                <w:rFonts w:ascii="Calibri" w:hAnsi="Calibri"/>
              </w:rPr>
              <w:t>Русе</w:t>
            </w:r>
          </w:p>
        </w:tc>
      </w:tr>
      <w:tr w:rsidR="00C246AF" w:rsidRPr="008A5522" w:rsidTr="001E4163">
        <w:tc>
          <w:tcPr>
            <w:tcW w:w="9062" w:type="dxa"/>
            <w:shd w:val="clear" w:color="auto" w:fill="auto"/>
          </w:tcPr>
          <w:p w:rsidR="00C246AF" w:rsidRPr="008A5522" w:rsidRDefault="00C246AF" w:rsidP="001E4163">
            <w:pPr>
              <w:jc w:val="both"/>
              <w:rPr>
                <w:rFonts w:ascii="Calibri" w:hAnsi="Calibri"/>
              </w:rPr>
            </w:pPr>
            <w:r w:rsidRPr="008A5522">
              <w:rPr>
                <w:rFonts w:ascii="Calibri" w:hAnsi="Calibri"/>
              </w:rPr>
              <w:t xml:space="preserve">Брой жители на населеното място:  </w:t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124 787</w:t>
            </w:r>
          </w:p>
        </w:tc>
      </w:tr>
      <w:tr w:rsidR="00C246AF" w:rsidRPr="008A5522" w:rsidTr="001E4163">
        <w:tc>
          <w:tcPr>
            <w:tcW w:w="9062" w:type="dxa"/>
            <w:shd w:val="clear" w:color="auto" w:fill="auto"/>
          </w:tcPr>
          <w:p w:rsidR="00C246AF" w:rsidRPr="008A5522" w:rsidRDefault="00C246AF" w:rsidP="001E4163">
            <w:pPr>
              <w:jc w:val="both"/>
              <w:rPr>
                <w:rFonts w:ascii="Calibri" w:hAnsi="Calibri"/>
              </w:rPr>
            </w:pPr>
            <w:r w:rsidRPr="008A5522">
              <w:rPr>
                <w:rFonts w:ascii="Calibri" w:hAnsi="Calibri"/>
              </w:rPr>
              <w:t>Брой читалищни членове:</w:t>
            </w:r>
            <w:r w:rsidRPr="008A5522">
              <w:rPr>
                <w:rFonts w:ascii="Calibri" w:hAnsi="Calibri"/>
                <w:lang w:val="en-US"/>
              </w:rPr>
              <w:t xml:space="preserve"> </w:t>
            </w:r>
            <w:r w:rsidRPr="008A5522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152</w:t>
            </w:r>
          </w:p>
        </w:tc>
      </w:tr>
      <w:tr w:rsidR="00C246AF" w:rsidRPr="008A5522" w:rsidTr="001E4163">
        <w:tc>
          <w:tcPr>
            <w:tcW w:w="9062" w:type="dxa"/>
            <w:shd w:val="clear" w:color="auto" w:fill="C0C0C0"/>
          </w:tcPr>
          <w:p w:rsidR="00C246AF" w:rsidRPr="008A5522" w:rsidRDefault="00C246AF" w:rsidP="001E4163">
            <w:pPr>
              <w:jc w:val="both"/>
              <w:rPr>
                <w:rFonts w:ascii="Calibri" w:hAnsi="Calibri"/>
                <w:b/>
              </w:rPr>
            </w:pPr>
            <w:r w:rsidRPr="008A5522">
              <w:rPr>
                <w:rFonts w:ascii="Calibri" w:hAnsi="Calibri"/>
                <w:b/>
              </w:rPr>
              <w:t>СЪДЪРЖАНИЕ НА ГОДИШНАТА ПРОГРАМА</w:t>
            </w:r>
          </w:p>
        </w:tc>
      </w:tr>
      <w:tr w:rsidR="00C246AF" w:rsidRPr="008A5522" w:rsidTr="001E4163">
        <w:tc>
          <w:tcPr>
            <w:tcW w:w="9062" w:type="dxa"/>
            <w:shd w:val="clear" w:color="auto" w:fill="auto"/>
          </w:tcPr>
          <w:p w:rsidR="00C246AF" w:rsidRPr="00945387" w:rsidRDefault="00C246AF" w:rsidP="001E4163">
            <w:pPr>
              <w:jc w:val="both"/>
              <w:rPr>
                <w:b/>
              </w:rPr>
            </w:pPr>
            <w:r w:rsidRPr="00945387">
              <w:rPr>
                <w:b/>
              </w:rPr>
              <w:t>1. Библиотечно и информационно обслужване</w:t>
            </w:r>
          </w:p>
          <w:p w:rsidR="00C246AF" w:rsidRPr="00945387" w:rsidRDefault="00C246AF" w:rsidP="001E4163">
            <w:pPr>
              <w:jc w:val="both"/>
            </w:pPr>
            <w:r w:rsidRPr="00945387">
              <w:t>1.1. Брой на библиотечните единици във Вашия библиотечен фонд  50212</w:t>
            </w:r>
          </w:p>
          <w:p w:rsidR="00C246AF" w:rsidRPr="00945387" w:rsidRDefault="00C246AF" w:rsidP="001E4163">
            <w:pPr>
              <w:jc w:val="both"/>
            </w:pPr>
            <w:r w:rsidRPr="00945387">
              <w:t>1.2. Прогноза за увеличаване на библиотечния фонд през 2023 г.   50262</w:t>
            </w:r>
          </w:p>
          <w:p w:rsidR="00C246AF" w:rsidRPr="00945387" w:rsidRDefault="00C246AF" w:rsidP="001E4163">
            <w:pPr>
              <w:jc w:val="both"/>
            </w:pPr>
            <w:r w:rsidRPr="00945387">
              <w:t>1.3. Брой на абонираните за 2023г. издания  11</w:t>
            </w:r>
          </w:p>
          <w:p w:rsidR="00C246AF" w:rsidRPr="00945387" w:rsidRDefault="00C246AF" w:rsidP="001E4163">
            <w:pPr>
              <w:jc w:val="both"/>
            </w:pPr>
            <w:r w:rsidRPr="00945387">
              <w:t>1.4. Брой планирани инициативи в библиотеката  16</w:t>
            </w:r>
          </w:p>
          <w:p w:rsidR="00C246AF" w:rsidRPr="00945387" w:rsidRDefault="00C246AF" w:rsidP="001E4163">
            <w:pPr>
              <w:jc w:val="both"/>
            </w:pPr>
            <w:r w:rsidRPr="00945387">
              <w:t>1.5. Дейности за оптимизиране качеството на библиотечно-информационното обслужване през 2023 г. и конкретни мерки за разширяване броя на читателските посещения:</w:t>
            </w:r>
          </w:p>
          <w:p w:rsidR="00C246AF" w:rsidRPr="00945387" w:rsidRDefault="00C246AF" w:rsidP="001E4163">
            <w:pPr>
              <w:rPr>
                <w:b/>
              </w:rPr>
            </w:pPr>
            <w:r w:rsidRPr="00945387">
              <w:rPr>
                <w:b/>
              </w:rPr>
              <w:t>Приоритет : Да останем свързани. Библиотеката в дигиталната ера за развитие на умения и компетентности и в подкрепа на образованието</w:t>
            </w:r>
          </w:p>
          <w:p w:rsidR="00C246AF" w:rsidRPr="00945387" w:rsidRDefault="00C246AF" w:rsidP="00C246AF">
            <w:pPr>
              <w:pStyle w:val="ListParagraph"/>
              <w:numPr>
                <w:ilvl w:val="0"/>
                <w:numId w:val="20"/>
              </w:numPr>
            </w:pPr>
            <w:r w:rsidRPr="00945387">
              <w:t xml:space="preserve">Продължаване на комуникацията с потребителите онлайн: заявка/презаписване на книги, библиотечни справки </w:t>
            </w:r>
          </w:p>
          <w:p w:rsidR="00C246AF" w:rsidRPr="00945387" w:rsidRDefault="00C246AF" w:rsidP="00C246AF">
            <w:pPr>
              <w:numPr>
                <w:ilvl w:val="0"/>
                <w:numId w:val="20"/>
              </w:numPr>
            </w:pPr>
            <w:r w:rsidRPr="00945387">
              <w:t>Предоставяне на информация и ресурси свързани с обучителния процес, както  и мултимедийни презентации с  учебна и тематична насоченост</w:t>
            </w:r>
          </w:p>
          <w:p w:rsidR="00C246AF" w:rsidRPr="00945387" w:rsidRDefault="00C246AF" w:rsidP="00C246AF">
            <w:pPr>
              <w:numPr>
                <w:ilvl w:val="0"/>
                <w:numId w:val="20"/>
              </w:numPr>
            </w:pPr>
            <w:r w:rsidRPr="00945387">
              <w:t>Програми, насърчаващи ранното детско четене и стимулиращи  творческите изяви на децата: Вълшебният куфар разказва, Час библиотека, Съкровищата на библиотеката, Селфи с книга,  Русе-минало и настояще, Християнски обреди и обичаи (при невъзможност да се провеждат събитията в затворени пространства, използваме алтернативното дворно пространство  „Зелена читанка”)</w:t>
            </w:r>
          </w:p>
          <w:p w:rsidR="00C246AF" w:rsidRPr="00945387" w:rsidRDefault="00C246AF" w:rsidP="00C246AF">
            <w:pPr>
              <w:numPr>
                <w:ilvl w:val="0"/>
                <w:numId w:val="20"/>
              </w:numPr>
            </w:pPr>
            <w:r w:rsidRPr="00945387">
              <w:t>В онлайн среда: предлагане на дигитални копия, четене, ден на таланта, видия по повод годишнини</w:t>
            </w:r>
          </w:p>
          <w:p w:rsidR="00C246AF" w:rsidRPr="00945387" w:rsidRDefault="00C246AF" w:rsidP="00C246AF">
            <w:pPr>
              <w:numPr>
                <w:ilvl w:val="0"/>
                <w:numId w:val="20"/>
              </w:numPr>
            </w:pPr>
            <w:r w:rsidRPr="00945387">
              <w:t>Попълване на фонда с произведения, включени в новите учебни програми и книги пожелани от потребителите</w:t>
            </w:r>
          </w:p>
          <w:p w:rsidR="00C246AF" w:rsidRPr="00945387" w:rsidRDefault="00C246AF" w:rsidP="00C246AF">
            <w:pPr>
              <w:numPr>
                <w:ilvl w:val="0"/>
                <w:numId w:val="20"/>
              </w:numPr>
            </w:pPr>
            <w:r w:rsidRPr="00945387">
              <w:t>Участие в национални кампании: Национална библиотечна седмица, Седмица на детската книга, Маратон на четенето, Национална седмица на четенето</w:t>
            </w:r>
          </w:p>
          <w:p w:rsidR="00C246AF" w:rsidRPr="00945387" w:rsidRDefault="00C246AF" w:rsidP="00C246AF">
            <w:pPr>
              <w:numPr>
                <w:ilvl w:val="0"/>
                <w:numId w:val="20"/>
              </w:numPr>
            </w:pPr>
            <w:r w:rsidRPr="00945387">
              <w:lastRenderedPageBreak/>
              <w:t>Равноправен и свободен достъп до информация чрез компютъризирани работни места за потребители</w:t>
            </w:r>
          </w:p>
          <w:p w:rsidR="00C246AF" w:rsidRPr="00945387" w:rsidRDefault="00C246AF" w:rsidP="00C246AF">
            <w:pPr>
              <w:numPr>
                <w:ilvl w:val="0"/>
                <w:numId w:val="20"/>
              </w:numPr>
            </w:pPr>
            <w:r w:rsidRPr="00945387">
              <w:t xml:space="preserve">Провежда изнесени уроци и часове на класа в оформения кът в дворното пространство „Зелена читанка”  </w:t>
            </w:r>
          </w:p>
          <w:p w:rsidR="00C246AF" w:rsidRPr="00945387" w:rsidRDefault="00C246AF" w:rsidP="00C246AF">
            <w:pPr>
              <w:numPr>
                <w:ilvl w:val="0"/>
                <w:numId w:val="20"/>
              </w:numPr>
            </w:pPr>
            <w:r w:rsidRPr="00945387">
              <w:t>Четене, забавление, приятелства и социални контакти в обособеното цветно пространство в Детския отдел</w:t>
            </w:r>
          </w:p>
          <w:p w:rsidR="00C246AF" w:rsidRPr="00945387" w:rsidRDefault="00C246AF" w:rsidP="00C246AF">
            <w:pPr>
              <w:numPr>
                <w:ilvl w:val="0"/>
                <w:numId w:val="20"/>
              </w:numPr>
            </w:pPr>
            <w:r w:rsidRPr="00945387">
              <w:t>Забавно лято в библиотеката</w:t>
            </w:r>
          </w:p>
          <w:p w:rsidR="00C246AF" w:rsidRPr="00945387" w:rsidRDefault="00C246AF" w:rsidP="00C246AF">
            <w:pPr>
              <w:numPr>
                <w:ilvl w:val="0"/>
                <w:numId w:val="20"/>
              </w:numPr>
            </w:pPr>
            <w:r w:rsidRPr="00945387">
              <w:t>Свободна библиотека „Книжната къща” – „Споделени книги” – „вземи, прочети, върни”</w:t>
            </w:r>
          </w:p>
          <w:p w:rsidR="00C246AF" w:rsidRPr="00945387" w:rsidRDefault="00C246AF" w:rsidP="001E4163">
            <w:pPr>
              <w:jc w:val="both"/>
              <w:rPr>
                <w:b/>
              </w:rPr>
            </w:pPr>
            <w:r w:rsidRPr="00945387">
              <w:rPr>
                <w:b/>
              </w:rPr>
              <w:t>2. Автоматизация на библиотечно-информационното обслужване</w:t>
            </w:r>
          </w:p>
          <w:p w:rsidR="00C246AF" w:rsidRPr="00945387" w:rsidRDefault="00C246AF" w:rsidP="00C246AF">
            <w:pPr>
              <w:numPr>
                <w:ilvl w:val="1"/>
                <w:numId w:val="19"/>
              </w:numPr>
              <w:contextualSpacing/>
              <w:jc w:val="both"/>
            </w:pPr>
            <w:r w:rsidRPr="00945387">
              <w:t xml:space="preserve">Наличен брой компютри и периферни устройства (принтер, скенер) и др. </w:t>
            </w:r>
          </w:p>
          <w:p w:rsidR="00C246AF" w:rsidRPr="00945387" w:rsidRDefault="00C246AF" w:rsidP="001E4163">
            <w:pPr>
              <w:jc w:val="both"/>
            </w:pPr>
            <w:r w:rsidRPr="00945387">
              <w:t>съвременни информационни устройства:</w:t>
            </w:r>
            <w:r w:rsidRPr="00945387">
              <w:rPr>
                <w:b/>
              </w:rPr>
              <w:t xml:space="preserve"> </w:t>
            </w:r>
            <w:r w:rsidRPr="00945387">
              <w:t xml:space="preserve"> </w:t>
            </w:r>
          </w:p>
          <w:p w:rsidR="00C246AF" w:rsidRPr="00945387" w:rsidRDefault="00C246AF" w:rsidP="00C246AF">
            <w:pPr>
              <w:numPr>
                <w:ilvl w:val="0"/>
                <w:numId w:val="21"/>
              </w:numPr>
            </w:pPr>
            <w:r w:rsidRPr="00945387">
              <w:t>настолни компютри – 2 бр.</w:t>
            </w:r>
          </w:p>
          <w:p w:rsidR="00C246AF" w:rsidRPr="00945387" w:rsidRDefault="00C246AF" w:rsidP="00C246AF">
            <w:pPr>
              <w:numPr>
                <w:ilvl w:val="0"/>
                <w:numId w:val="21"/>
              </w:numPr>
            </w:pPr>
            <w:r w:rsidRPr="00945387">
              <w:t>лаптоп – 1бр.</w:t>
            </w:r>
          </w:p>
          <w:p w:rsidR="00C246AF" w:rsidRPr="00945387" w:rsidRDefault="00C246AF" w:rsidP="00C246AF">
            <w:pPr>
              <w:numPr>
                <w:ilvl w:val="0"/>
                <w:numId w:val="21"/>
              </w:numPr>
            </w:pPr>
            <w:r w:rsidRPr="00945387">
              <w:t>мултифункционално устройство/принтер, скенер, копир/- 1 бр.</w:t>
            </w:r>
          </w:p>
          <w:p w:rsidR="00C246AF" w:rsidRPr="00945387" w:rsidRDefault="00C246AF" w:rsidP="00C246AF">
            <w:pPr>
              <w:numPr>
                <w:ilvl w:val="0"/>
                <w:numId w:val="21"/>
              </w:numPr>
            </w:pPr>
            <w:r w:rsidRPr="00945387">
              <w:t>мултимедиен проектор – 1 бр.</w:t>
            </w:r>
          </w:p>
          <w:p w:rsidR="00C246AF" w:rsidRPr="00945387" w:rsidRDefault="00C246AF" w:rsidP="00C246AF">
            <w:pPr>
              <w:numPr>
                <w:ilvl w:val="0"/>
                <w:numId w:val="21"/>
              </w:numPr>
            </w:pPr>
            <w:r w:rsidRPr="00945387">
              <w:t>таблет – 1бр.</w:t>
            </w:r>
          </w:p>
          <w:p w:rsidR="00C246AF" w:rsidRPr="00945387" w:rsidRDefault="00C246AF" w:rsidP="00C246AF">
            <w:pPr>
              <w:numPr>
                <w:ilvl w:val="1"/>
                <w:numId w:val="19"/>
              </w:numPr>
              <w:contextualSpacing/>
              <w:jc w:val="both"/>
            </w:pPr>
            <w:r w:rsidRPr="00945387">
              <w:t xml:space="preserve">Осигурен достъп до интернет:  </w:t>
            </w:r>
          </w:p>
          <w:p w:rsidR="00C246AF" w:rsidRPr="00945387" w:rsidRDefault="00C246AF" w:rsidP="00C246AF">
            <w:pPr>
              <w:pStyle w:val="ListParagraph"/>
              <w:numPr>
                <w:ilvl w:val="0"/>
                <w:numId w:val="22"/>
              </w:numPr>
              <w:jc w:val="both"/>
            </w:pPr>
            <w:r w:rsidRPr="00945387">
              <w:t>Интернет достъп до всички работни места</w:t>
            </w:r>
          </w:p>
          <w:p w:rsidR="00C246AF" w:rsidRPr="00945387" w:rsidRDefault="00C246AF" w:rsidP="00C246AF">
            <w:pPr>
              <w:numPr>
                <w:ilvl w:val="1"/>
                <w:numId w:val="19"/>
              </w:numPr>
              <w:contextualSpacing/>
              <w:jc w:val="both"/>
            </w:pPr>
            <w:r w:rsidRPr="00945387">
              <w:t xml:space="preserve">Наличие и употреба на специализиран софтуерен продукт за библиотечно </w:t>
            </w:r>
          </w:p>
          <w:p w:rsidR="00C246AF" w:rsidRPr="00945387" w:rsidRDefault="00C246AF" w:rsidP="001E4163">
            <w:pPr>
              <w:jc w:val="both"/>
            </w:pPr>
            <w:r w:rsidRPr="00945387">
              <w:t xml:space="preserve">обслужване (напр. Автоматизирана библиотека на </w:t>
            </w:r>
            <w:r w:rsidRPr="00945387">
              <w:rPr>
                <w:lang w:val="en-US"/>
              </w:rPr>
              <w:t>PC</w:t>
            </w:r>
            <w:r w:rsidRPr="00945387">
              <w:t>-</w:t>
            </w:r>
            <w:r w:rsidRPr="00945387">
              <w:rPr>
                <w:lang w:val="en-US"/>
              </w:rPr>
              <w:t>TM</w:t>
            </w:r>
            <w:r w:rsidRPr="00945387">
              <w:t>, e-Lib PRIMA или др.)</w:t>
            </w:r>
          </w:p>
          <w:p w:rsidR="00C246AF" w:rsidRPr="00945387" w:rsidRDefault="00C246AF" w:rsidP="001E4163">
            <w:pPr>
              <w:rPr>
                <w:b/>
                <w:lang w:val="en-US"/>
              </w:rPr>
            </w:pPr>
            <w:r w:rsidRPr="00945387">
              <w:rPr>
                <w:b/>
              </w:rPr>
              <w:t>Пълна автоматизация на библитечните процеси с библиотечен софтуер е-</w:t>
            </w:r>
            <w:r w:rsidRPr="00945387">
              <w:rPr>
                <w:b/>
                <w:lang w:val="en-US"/>
              </w:rPr>
              <w:t>Lib PRIMA</w:t>
            </w:r>
          </w:p>
          <w:p w:rsidR="00C246AF" w:rsidRPr="00945387" w:rsidRDefault="00C246AF" w:rsidP="00C246AF">
            <w:pPr>
              <w:numPr>
                <w:ilvl w:val="0"/>
                <w:numId w:val="23"/>
              </w:numPr>
            </w:pPr>
            <w:r w:rsidRPr="00945387">
              <w:t>регистрация на библиотечните документи</w:t>
            </w:r>
          </w:p>
          <w:p w:rsidR="00C246AF" w:rsidRPr="00945387" w:rsidRDefault="00C246AF" w:rsidP="00C246AF">
            <w:pPr>
              <w:numPr>
                <w:ilvl w:val="0"/>
                <w:numId w:val="23"/>
              </w:numPr>
            </w:pPr>
            <w:r w:rsidRPr="00945387">
              <w:t>каталогизация с използване на класификатори</w:t>
            </w:r>
          </w:p>
          <w:p w:rsidR="00C246AF" w:rsidRPr="00945387" w:rsidRDefault="00C246AF" w:rsidP="00C246AF">
            <w:pPr>
              <w:numPr>
                <w:ilvl w:val="0"/>
                <w:numId w:val="23"/>
              </w:numPr>
            </w:pPr>
            <w:r w:rsidRPr="00945387">
              <w:t>индекс</w:t>
            </w:r>
          </w:p>
          <w:p w:rsidR="00C246AF" w:rsidRPr="00945387" w:rsidRDefault="00C246AF" w:rsidP="00C246AF">
            <w:pPr>
              <w:numPr>
                <w:ilvl w:val="0"/>
                <w:numId w:val="23"/>
              </w:numPr>
            </w:pPr>
            <w:r w:rsidRPr="00945387">
              <w:t>електронна читателска карта - регистрация и обслужване на читатели, заемане за дома</w:t>
            </w:r>
          </w:p>
          <w:p w:rsidR="00C246AF" w:rsidRPr="00945387" w:rsidRDefault="00C246AF" w:rsidP="00C246AF">
            <w:pPr>
              <w:numPr>
                <w:ilvl w:val="0"/>
                <w:numId w:val="20"/>
              </w:numPr>
            </w:pPr>
            <w:r w:rsidRPr="00945387">
              <w:t>онлайн заявка/презаписване на книги; библиотечна справка</w:t>
            </w:r>
          </w:p>
          <w:p w:rsidR="00C246AF" w:rsidRPr="00945387" w:rsidRDefault="00C246AF" w:rsidP="00C246AF">
            <w:pPr>
              <w:numPr>
                <w:ilvl w:val="0"/>
                <w:numId w:val="23"/>
              </w:numPr>
            </w:pPr>
            <w:r w:rsidRPr="00945387">
              <w:t>библиотечна статистика</w:t>
            </w:r>
          </w:p>
          <w:p w:rsidR="00C246AF" w:rsidRPr="00945387" w:rsidRDefault="00C246AF" w:rsidP="00C246AF">
            <w:pPr>
              <w:pStyle w:val="ListParagraph"/>
              <w:numPr>
                <w:ilvl w:val="1"/>
                <w:numId w:val="19"/>
              </w:numPr>
              <w:jc w:val="both"/>
            </w:pPr>
            <w:r w:rsidRPr="00945387">
              <w:t>Наличие на електронен каталог и възможност за автоматизирано търсене на информация по зададени от потребителя параметри:</w:t>
            </w:r>
          </w:p>
          <w:p w:rsidR="00C246AF" w:rsidRPr="00945387" w:rsidRDefault="00C246AF" w:rsidP="00C246AF">
            <w:pPr>
              <w:numPr>
                <w:ilvl w:val="0"/>
                <w:numId w:val="24"/>
              </w:numPr>
            </w:pPr>
            <w:r w:rsidRPr="00945387">
              <w:t>собствен електронен каталог</w:t>
            </w:r>
          </w:p>
          <w:p w:rsidR="00C246AF" w:rsidRPr="00945387" w:rsidRDefault="00C246AF" w:rsidP="00C246AF">
            <w:pPr>
              <w:numPr>
                <w:ilvl w:val="0"/>
                <w:numId w:val="24"/>
              </w:numPr>
            </w:pPr>
            <w:r w:rsidRPr="00945387">
              <w:t>он лайн Обединен каталог на читалищните библиотеки Област Русе</w:t>
            </w:r>
          </w:p>
          <w:p w:rsidR="00C246AF" w:rsidRPr="00945387" w:rsidRDefault="00C246AF" w:rsidP="00C246AF">
            <w:pPr>
              <w:numPr>
                <w:ilvl w:val="0"/>
                <w:numId w:val="24"/>
              </w:numPr>
            </w:pPr>
            <w:r w:rsidRPr="00945387">
              <w:t>модул База данни – книги на основата на Националната библиография за периода 1848-1991 г.</w:t>
            </w:r>
          </w:p>
          <w:p w:rsidR="00C246AF" w:rsidRPr="00945387" w:rsidRDefault="00C246AF" w:rsidP="00C246AF">
            <w:pPr>
              <w:numPr>
                <w:ilvl w:val="0"/>
                <w:numId w:val="24"/>
              </w:numPr>
            </w:pPr>
            <w:r w:rsidRPr="00945387">
              <w:t>модул Информационна база данни с аналитични описания на статии в областта на Литературознанието</w:t>
            </w:r>
          </w:p>
          <w:p w:rsidR="00C246AF" w:rsidRPr="00945387" w:rsidRDefault="00C246AF" w:rsidP="00C246AF">
            <w:pPr>
              <w:numPr>
                <w:ilvl w:val="0"/>
                <w:numId w:val="24"/>
              </w:numPr>
            </w:pPr>
            <w:r w:rsidRPr="00945387">
              <w:t>използване на външни електронни ресурси: РЕГИНА(Обединен каталог на Регионалните библиотеки), НАБИС(Нац.академична библиотечно-информационна система), КУБ(каталог „Университетска библиотека)</w:t>
            </w:r>
          </w:p>
          <w:p w:rsidR="00C246AF" w:rsidRPr="00945387" w:rsidRDefault="00C246AF" w:rsidP="00C246AF">
            <w:pPr>
              <w:numPr>
                <w:ilvl w:val="0"/>
                <w:numId w:val="24"/>
              </w:numPr>
            </w:pPr>
            <w:r w:rsidRPr="00945387">
              <w:t>ел. каталози на : НБ „Иван Вазов”- Пловдив; РБ „Любен Каравелов” - Русе; Столична библиотека; РБ „Пенчо Славейков”-  Варна</w:t>
            </w:r>
          </w:p>
          <w:p w:rsidR="00C246AF" w:rsidRPr="00945387" w:rsidRDefault="00C246AF" w:rsidP="001E4163">
            <w:pPr>
              <w:jc w:val="both"/>
            </w:pPr>
            <w:r w:rsidRPr="00945387">
              <w:t>2.5. Онлайн обслужване на потребители (брой):  238</w:t>
            </w:r>
          </w:p>
          <w:p w:rsidR="00C246AF" w:rsidRPr="00945387" w:rsidRDefault="00C246AF" w:rsidP="001E4163">
            <w:pPr>
              <w:jc w:val="both"/>
            </w:pPr>
            <w:r w:rsidRPr="00945387">
              <w:t>2.6. Дигитализация на фондове (брой дигитализирани фондови единици): 9</w:t>
            </w:r>
          </w:p>
          <w:p w:rsidR="00C246AF" w:rsidRPr="00945387" w:rsidRDefault="00C246AF" w:rsidP="001E4163">
            <w:pPr>
              <w:jc w:val="both"/>
            </w:pPr>
            <w:r w:rsidRPr="00945387">
              <w:t>2.7. Използване на уебсайт, фейсбук или други електронни комуникационни канали за популяризиране на библиотечните услуги и обратна връзка с потребителя:</w:t>
            </w:r>
          </w:p>
          <w:p w:rsidR="00C246AF" w:rsidRPr="00945387" w:rsidRDefault="00C246AF" w:rsidP="001E4163">
            <w:r w:rsidRPr="00945387">
              <w:t>Е-услуги за:</w:t>
            </w:r>
          </w:p>
          <w:p w:rsidR="00C246AF" w:rsidRPr="00945387" w:rsidRDefault="00C246AF" w:rsidP="00C246AF">
            <w:pPr>
              <w:numPr>
                <w:ilvl w:val="0"/>
                <w:numId w:val="25"/>
              </w:numPr>
            </w:pPr>
            <w:r w:rsidRPr="00945387">
              <w:t>запазване/управление на заявки и презаписване на библиотечни документи</w:t>
            </w:r>
          </w:p>
          <w:p w:rsidR="00C246AF" w:rsidRPr="00945387" w:rsidRDefault="00C246AF" w:rsidP="00C246AF">
            <w:pPr>
              <w:numPr>
                <w:ilvl w:val="0"/>
                <w:numId w:val="25"/>
              </w:numPr>
            </w:pPr>
            <w:r w:rsidRPr="00945387">
              <w:t>он-лайн заявка за тематична справка</w:t>
            </w:r>
          </w:p>
          <w:p w:rsidR="00C246AF" w:rsidRPr="00945387" w:rsidRDefault="00C246AF" w:rsidP="00C246AF">
            <w:pPr>
              <w:numPr>
                <w:ilvl w:val="0"/>
                <w:numId w:val="25"/>
              </w:numPr>
            </w:pPr>
            <w:r w:rsidRPr="00945387">
              <w:t>вашите предложение за комплектуване на предпочитани заглавия/автори</w:t>
            </w:r>
          </w:p>
          <w:p w:rsidR="00C246AF" w:rsidRPr="00945387" w:rsidRDefault="00C246AF" w:rsidP="00C246AF">
            <w:pPr>
              <w:numPr>
                <w:ilvl w:val="0"/>
                <w:numId w:val="25"/>
              </w:numPr>
            </w:pPr>
            <w:r w:rsidRPr="00945387">
              <w:t>препоръчваме Ви – информация за нови книги в библиотеката</w:t>
            </w:r>
          </w:p>
          <w:p w:rsidR="00C246AF" w:rsidRPr="00945387" w:rsidRDefault="00C246AF" w:rsidP="00C246AF">
            <w:pPr>
              <w:numPr>
                <w:ilvl w:val="0"/>
                <w:numId w:val="25"/>
              </w:numPr>
            </w:pPr>
            <w:r w:rsidRPr="00945387">
              <w:t>он-лайн известие за просрочена дата на закъснели читатели</w:t>
            </w:r>
          </w:p>
          <w:p w:rsidR="00C246AF" w:rsidRPr="00945387" w:rsidRDefault="00C246AF" w:rsidP="00C246AF">
            <w:pPr>
              <w:numPr>
                <w:ilvl w:val="0"/>
                <w:numId w:val="25"/>
              </w:numPr>
            </w:pPr>
            <w:r w:rsidRPr="00945387">
              <w:lastRenderedPageBreak/>
              <w:t>предлагане на дигитални копия</w:t>
            </w:r>
          </w:p>
          <w:p w:rsidR="00C246AF" w:rsidRPr="00945387" w:rsidRDefault="00C246AF" w:rsidP="001E4163">
            <w:pPr>
              <w:jc w:val="both"/>
            </w:pPr>
          </w:p>
          <w:p w:rsidR="00C246AF" w:rsidRPr="00945387" w:rsidRDefault="00C246AF" w:rsidP="001E4163">
            <w:pPr>
              <w:jc w:val="both"/>
            </w:pPr>
            <w:r w:rsidRPr="00945387">
              <w:t>2.8. Наличие на адаптирани библиотечни услуги за хора с намалено зрение: не</w:t>
            </w:r>
          </w:p>
          <w:p w:rsidR="00C246AF" w:rsidRPr="00945387" w:rsidRDefault="00C246AF" w:rsidP="001E4163">
            <w:pPr>
              <w:jc w:val="both"/>
            </w:pPr>
            <w:r w:rsidRPr="00945387">
              <w:t xml:space="preserve">2.9. Дейности за оптимизиране и повишаване степента на автоматизация на библиотечно-информационното обслужване през 2023 г. </w:t>
            </w:r>
          </w:p>
          <w:p w:rsidR="00C246AF" w:rsidRPr="00945387" w:rsidRDefault="00C246AF" w:rsidP="001E4163">
            <w:pPr>
              <w:jc w:val="both"/>
            </w:pPr>
            <w:r w:rsidRPr="00945387">
              <w:t>Всички технологични библиотечни процеси са автоматизирани, съгласно модулите в т.2.3.</w:t>
            </w:r>
          </w:p>
        </w:tc>
      </w:tr>
      <w:tr w:rsidR="00C246AF" w:rsidRPr="008A5522" w:rsidTr="001E4163">
        <w:tc>
          <w:tcPr>
            <w:tcW w:w="9062" w:type="dxa"/>
            <w:shd w:val="clear" w:color="auto" w:fill="auto"/>
          </w:tcPr>
          <w:p w:rsidR="00C246AF" w:rsidRPr="00945387" w:rsidRDefault="00C246AF" w:rsidP="00C246AF">
            <w:pPr>
              <w:pStyle w:val="ListParagraph"/>
              <w:numPr>
                <w:ilvl w:val="0"/>
                <w:numId w:val="19"/>
              </w:numPr>
              <w:jc w:val="both"/>
              <w:rPr>
                <w:b/>
              </w:rPr>
            </w:pPr>
            <w:r w:rsidRPr="00945387">
              <w:rPr>
                <w:b/>
              </w:rPr>
              <w:lastRenderedPageBreak/>
              <w:t>Художествени състави и други форми на любителско творчество, които читалището ще поддържа през 2023 г.</w:t>
            </w:r>
          </w:p>
          <w:p w:rsidR="00C246AF" w:rsidRPr="00945387" w:rsidRDefault="00C246AF" w:rsidP="001E4163">
            <w:r w:rsidRPr="00945387">
              <w:t xml:space="preserve">1.Хор „ДУНАВСКИ ЗВУЦИ” </w:t>
            </w:r>
          </w:p>
          <w:p w:rsidR="00C246AF" w:rsidRPr="00945387" w:rsidRDefault="00C246AF" w:rsidP="001E4163">
            <w:r w:rsidRPr="00945387">
              <w:t>2. Дамски камерен хор „ДУНАВСКИ ВЪЛНИ“</w:t>
            </w:r>
          </w:p>
          <w:p w:rsidR="00C246AF" w:rsidRPr="00945387" w:rsidRDefault="00C246AF" w:rsidP="001E4163">
            <w:r w:rsidRPr="00945387">
              <w:t xml:space="preserve">3. Рокгрупа „ПЕРДАХ“ </w:t>
            </w:r>
          </w:p>
          <w:p w:rsidR="00C246AF" w:rsidRPr="00945387" w:rsidRDefault="00C246AF" w:rsidP="001E4163">
            <w:r w:rsidRPr="00945387">
              <w:t xml:space="preserve">4. Артистична формация „ДРЕБОСЪЧЕТА“ </w:t>
            </w:r>
          </w:p>
          <w:p w:rsidR="00C246AF" w:rsidRPr="00945387" w:rsidRDefault="00C246AF" w:rsidP="001E4163">
            <w:r w:rsidRPr="00945387">
              <w:t xml:space="preserve">5. Пънк рок група „АПРОПО“ </w:t>
            </w:r>
          </w:p>
          <w:p w:rsidR="00C246AF" w:rsidRPr="00945387" w:rsidRDefault="00C246AF" w:rsidP="001E4163">
            <w:r w:rsidRPr="00945387">
              <w:t xml:space="preserve">6. Поп рок група „МИГ21“ </w:t>
            </w:r>
          </w:p>
          <w:p w:rsidR="00C246AF" w:rsidRPr="00945387" w:rsidRDefault="00C246AF" w:rsidP="001E4163">
            <w:r w:rsidRPr="00945387">
              <w:t>7. Поп рок група „ХАМЪР ДАНС“</w:t>
            </w:r>
          </w:p>
          <w:p w:rsidR="00C246AF" w:rsidRPr="00945387" w:rsidRDefault="00C246AF" w:rsidP="001E4163">
            <w:r w:rsidRPr="00945387">
              <w:t>8.  Пънк група „АРТИФИШЪЛ КОМЕТ“</w:t>
            </w:r>
          </w:p>
          <w:p w:rsidR="00C246AF" w:rsidRPr="00945387" w:rsidRDefault="00C246AF" w:rsidP="001E4163">
            <w:r w:rsidRPr="00945387">
              <w:t>9. Пънк рок група „НЮ ДЕЙ КОМИНГ“</w:t>
            </w:r>
          </w:p>
          <w:p w:rsidR="00C246AF" w:rsidRPr="00945387" w:rsidRDefault="00C246AF" w:rsidP="001E4163">
            <w:r w:rsidRPr="00945387">
              <w:t xml:space="preserve">10. Поп-рок група „ПЛЕУФОРИЯ“  </w:t>
            </w:r>
          </w:p>
          <w:p w:rsidR="00C246AF" w:rsidRPr="00945387" w:rsidRDefault="00C246AF" w:rsidP="001E4163">
            <w:r w:rsidRPr="00945387">
              <w:t>11. Иво Минчев</w:t>
            </w:r>
          </w:p>
          <w:p w:rsidR="00C246AF" w:rsidRPr="00945387" w:rsidRDefault="00C246AF" w:rsidP="001E4163">
            <w:r w:rsidRPr="00945387">
              <w:t>12. Детска школа за народно пеене „ПЕСНОПОЙЦИ“</w:t>
            </w:r>
          </w:p>
          <w:p w:rsidR="00C246AF" w:rsidRPr="00945387" w:rsidRDefault="00C246AF" w:rsidP="001E4163">
            <w:pPr>
              <w:pStyle w:val="ListParagraph"/>
              <w:ind w:left="360"/>
              <w:jc w:val="both"/>
              <w:rPr>
                <w:b/>
              </w:rPr>
            </w:pPr>
          </w:p>
        </w:tc>
      </w:tr>
      <w:tr w:rsidR="00C246AF" w:rsidRPr="008A5522" w:rsidTr="001E4163">
        <w:tc>
          <w:tcPr>
            <w:tcW w:w="9062" w:type="dxa"/>
            <w:shd w:val="clear" w:color="auto" w:fill="auto"/>
          </w:tcPr>
          <w:p w:rsidR="00C246AF" w:rsidRPr="00945387" w:rsidRDefault="00C246AF" w:rsidP="00C246AF">
            <w:pPr>
              <w:pStyle w:val="ListParagraph"/>
              <w:numPr>
                <w:ilvl w:val="0"/>
                <w:numId w:val="19"/>
              </w:numPr>
              <w:jc w:val="both"/>
              <w:rPr>
                <w:b/>
              </w:rPr>
            </w:pPr>
            <w:r w:rsidRPr="00945387">
              <w:rPr>
                <w:b/>
              </w:rPr>
              <w:t>Колективни и индивидуални форми на обучение през 2023 г.</w:t>
            </w:r>
          </w:p>
          <w:p w:rsidR="00C246AF" w:rsidRPr="00945387" w:rsidRDefault="00C246AF" w:rsidP="00C246AF">
            <w:pPr>
              <w:pStyle w:val="ListParagraph"/>
              <w:numPr>
                <w:ilvl w:val="0"/>
                <w:numId w:val="26"/>
              </w:numPr>
            </w:pPr>
            <w:r w:rsidRPr="00945387">
              <w:t>Курс по изобразително изкуство</w:t>
            </w:r>
          </w:p>
          <w:p w:rsidR="00C246AF" w:rsidRPr="00945387" w:rsidRDefault="00C246AF" w:rsidP="00C246AF">
            <w:pPr>
              <w:numPr>
                <w:ilvl w:val="0"/>
                <w:numId w:val="26"/>
              </w:numPr>
            </w:pPr>
            <w:r w:rsidRPr="00945387">
              <w:t>Клуб „Традиции и съвременност“</w:t>
            </w:r>
          </w:p>
          <w:p w:rsidR="00C246AF" w:rsidRPr="00945387" w:rsidRDefault="00C246AF" w:rsidP="00C246AF">
            <w:pPr>
              <w:numPr>
                <w:ilvl w:val="0"/>
                <w:numId w:val="26"/>
              </w:numPr>
            </w:pPr>
            <w:r w:rsidRPr="00945387">
              <w:t>Курс по ударни инструменти</w:t>
            </w:r>
          </w:p>
          <w:p w:rsidR="00C246AF" w:rsidRPr="00945387" w:rsidRDefault="00C246AF" w:rsidP="00C246AF">
            <w:pPr>
              <w:numPr>
                <w:ilvl w:val="0"/>
                <w:numId w:val="26"/>
              </w:numPr>
            </w:pPr>
            <w:r w:rsidRPr="00945387">
              <w:t>Курс по компютърна грамотност</w:t>
            </w:r>
          </w:p>
          <w:p w:rsidR="00C246AF" w:rsidRPr="00945387" w:rsidRDefault="00C246AF" w:rsidP="00C246AF">
            <w:pPr>
              <w:numPr>
                <w:ilvl w:val="0"/>
                <w:numId w:val="26"/>
              </w:numPr>
            </w:pPr>
            <w:r w:rsidRPr="00945387">
              <w:t>Клуб „Йога“</w:t>
            </w:r>
          </w:p>
          <w:p w:rsidR="00C246AF" w:rsidRPr="00945387" w:rsidRDefault="00C246AF" w:rsidP="00C246AF">
            <w:pPr>
              <w:numPr>
                <w:ilvl w:val="0"/>
                <w:numId w:val="26"/>
              </w:numPr>
            </w:pPr>
            <w:r w:rsidRPr="00945387">
              <w:t>Клуб „Паневритмия“</w:t>
            </w:r>
          </w:p>
          <w:p w:rsidR="00C246AF" w:rsidRPr="00945387" w:rsidRDefault="00C246AF" w:rsidP="00C246AF">
            <w:pPr>
              <w:numPr>
                <w:ilvl w:val="0"/>
                <w:numId w:val="26"/>
              </w:numPr>
            </w:pPr>
            <w:r w:rsidRPr="00945387">
              <w:t>Група „Християнски обреди и обичаи“ за деца</w:t>
            </w:r>
          </w:p>
          <w:p w:rsidR="00C246AF" w:rsidRPr="00945387" w:rsidRDefault="00C246AF" w:rsidP="00C246AF">
            <w:pPr>
              <w:numPr>
                <w:ilvl w:val="0"/>
                <w:numId w:val="26"/>
              </w:numPr>
            </w:pPr>
            <w:r w:rsidRPr="00945387">
              <w:t>Клуб „Скейтборд“</w:t>
            </w:r>
          </w:p>
          <w:p w:rsidR="00C246AF" w:rsidRPr="00945387" w:rsidRDefault="00C246AF" w:rsidP="00C246AF">
            <w:pPr>
              <w:numPr>
                <w:ilvl w:val="0"/>
                <w:numId w:val="26"/>
              </w:numPr>
            </w:pPr>
            <w:r w:rsidRPr="00945387">
              <w:t>Клуб „Мултимедиа“</w:t>
            </w:r>
          </w:p>
          <w:p w:rsidR="00C246AF" w:rsidRPr="00945387" w:rsidRDefault="00C246AF" w:rsidP="00C246AF">
            <w:pPr>
              <w:pStyle w:val="ListParagraph"/>
              <w:numPr>
                <w:ilvl w:val="0"/>
                <w:numId w:val="26"/>
              </w:numPr>
            </w:pPr>
            <w:r w:rsidRPr="00945387">
              <w:t>Звукозаписно студио</w:t>
            </w:r>
          </w:p>
          <w:p w:rsidR="00C246AF" w:rsidRPr="00945387" w:rsidRDefault="00C246AF" w:rsidP="001E4163">
            <w:pPr>
              <w:pStyle w:val="ListParagraph"/>
              <w:ind w:left="360"/>
              <w:jc w:val="both"/>
              <w:rPr>
                <w:b/>
              </w:rPr>
            </w:pPr>
          </w:p>
        </w:tc>
      </w:tr>
      <w:tr w:rsidR="00C246AF" w:rsidRPr="008A5522" w:rsidTr="001E4163">
        <w:tc>
          <w:tcPr>
            <w:tcW w:w="9062" w:type="dxa"/>
            <w:shd w:val="clear" w:color="auto" w:fill="auto"/>
          </w:tcPr>
          <w:p w:rsidR="00C246AF" w:rsidRPr="00322703" w:rsidRDefault="00C246AF" w:rsidP="00C246AF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Calibri" w:hAnsi="Calibri"/>
              </w:rPr>
            </w:pPr>
            <w:r w:rsidRPr="00322703">
              <w:rPr>
                <w:rFonts w:ascii="Calibri" w:hAnsi="Calibri"/>
                <w:b/>
              </w:rPr>
              <w:t xml:space="preserve">Планирани нови образователни форми през 2023 г. </w:t>
            </w:r>
            <w:r w:rsidRPr="00322703">
              <w:rPr>
                <w:rFonts w:ascii="Calibri" w:hAnsi="Calibri"/>
              </w:rPr>
              <w:t xml:space="preserve"> </w:t>
            </w:r>
          </w:p>
          <w:p w:rsidR="00C246AF" w:rsidRPr="00322703" w:rsidRDefault="00C246AF" w:rsidP="001E4163">
            <w:pPr>
              <w:pStyle w:val="ListParagraph"/>
              <w:ind w:left="360"/>
              <w:jc w:val="both"/>
              <w:rPr>
                <w:rFonts w:ascii="Calibri" w:hAnsi="Calibri"/>
              </w:rPr>
            </w:pPr>
            <w:r w:rsidRPr="00322703">
              <w:rPr>
                <w:rFonts w:ascii="Calibri" w:hAnsi="Calibri"/>
              </w:rPr>
              <w:t>НЕ</w:t>
            </w:r>
          </w:p>
        </w:tc>
      </w:tr>
      <w:tr w:rsidR="00C246AF" w:rsidRPr="008A5522" w:rsidTr="001E4163">
        <w:tc>
          <w:tcPr>
            <w:tcW w:w="9062" w:type="dxa"/>
            <w:shd w:val="clear" w:color="auto" w:fill="auto"/>
          </w:tcPr>
          <w:p w:rsidR="00C246AF" w:rsidRPr="00322703" w:rsidRDefault="00C246AF" w:rsidP="00C246AF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Calibri" w:hAnsi="Calibri"/>
                <w:b/>
              </w:rPr>
            </w:pPr>
            <w:r w:rsidRPr="00322703">
              <w:rPr>
                <w:rFonts w:ascii="Calibri" w:hAnsi="Calibri"/>
                <w:b/>
              </w:rPr>
              <w:t>Планирани нови форми на любителското творчество през 2023 г.</w:t>
            </w:r>
          </w:p>
          <w:p w:rsidR="00C246AF" w:rsidRPr="00322703" w:rsidRDefault="00C246AF" w:rsidP="001E4163">
            <w:pPr>
              <w:pStyle w:val="ListParagraph"/>
              <w:ind w:left="360"/>
              <w:jc w:val="both"/>
              <w:rPr>
                <w:rFonts w:ascii="Calibri" w:hAnsi="Calibri"/>
              </w:rPr>
            </w:pPr>
            <w:r w:rsidRPr="00322703">
              <w:rPr>
                <w:rFonts w:ascii="Calibri" w:hAnsi="Calibri"/>
              </w:rPr>
              <w:t>НЕ</w:t>
            </w:r>
          </w:p>
        </w:tc>
      </w:tr>
      <w:tr w:rsidR="00C246AF" w:rsidRPr="008A5522" w:rsidTr="001E4163">
        <w:tc>
          <w:tcPr>
            <w:tcW w:w="9062" w:type="dxa"/>
            <w:shd w:val="clear" w:color="auto" w:fill="auto"/>
          </w:tcPr>
          <w:p w:rsidR="00C246AF" w:rsidRPr="00322703" w:rsidRDefault="00C246AF" w:rsidP="00C246AF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Calibri" w:hAnsi="Calibri"/>
                <w:b/>
              </w:rPr>
            </w:pPr>
            <w:r w:rsidRPr="00322703">
              <w:rPr>
                <w:rFonts w:ascii="Calibri" w:hAnsi="Calibri"/>
                <w:b/>
              </w:rPr>
              <w:t>Музейни колекции (съществуващи и/или в проект за 2023 г.)</w:t>
            </w:r>
          </w:p>
          <w:p w:rsidR="00C246AF" w:rsidRPr="00945387" w:rsidRDefault="00C246AF" w:rsidP="001E4163">
            <w:r w:rsidRPr="00945387">
              <w:t>- музейна специализирана сбирка на читалището „Св. Георги“- „А. Кънчев“</w:t>
            </w:r>
          </w:p>
          <w:p w:rsidR="00C246AF" w:rsidRPr="00322703" w:rsidRDefault="00C246AF" w:rsidP="001E4163">
            <w:pPr>
              <w:rPr>
                <w:rFonts w:ascii="Calibri" w:hAnsi="Calibri"/>
                <w:b/>
              </w:rPr>
            </w:pPr>
            <w:r w:rsidRPr="00945387">
              <w:t>- музейна сбирка на хор „Дунавски звуци“</w:t>
            </w:r>
          </w:p>
        </w:tc>
      </w:tr>
      <w:tr w:rsidR="00C246AF" w:rsidRPr="008A5522" w:rsidTr="001E4163">
        <w:tc>
          <w:tcPr>
            <w:tcW w:w="9062" w:type="dxa"/>
            <w:shd w:val="clear" w:color="auto" w:fill="auto"/>
          </w:tcPr>
          <w:p w:rsidR="00C246AF" w:rsidRPr="00322703" w:rsidRDefault="00C246AF" w:rsidP="00C246AF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Calibri" w:hAnsi="Calibri"/>
              </w:rPr>
            </w:pPr>
            <w:r w:rsidRPr="00322703">
              <w:rPr>
                <w:rFonts w:ascii="Calibri" w:hAnsi="Calibri"/>
                <w:b/>
              </w:rPr>
              <w:t>Публични инициативи, организирани от читалището за местната общност в седалището му.</w:t>
            </w:r>
            <w:r w:rsidRPr="00322703">
              <w:rPr>
                <w:rFonts w:ascii="Calibri" w:hAnsi="Calibri"/>
              </w:rPr>
              <w:t xml:space="preserve"> </w:t>
            </w:r>
          </w:p>
          <w:p w:rsidR="00C246AF" w:rsidRPr="006F4DA1" w:rsidRDefault="00C246AF" w:rsidP="001E4163">
            <w:pPr>
              <w:outlineLvl w:val="0"/>
              <w:rPr>
                <w:b/>
              </w:rPr>
            </w:pPr>
            <w:r w:rsidRPr="006F4DA1">
              <w:rPr>
                <w:b/>
              </w:rPr>
              <w:t>Януари</w:t>
            </w:r>
          </w:p>
          <w:p w:rsidR="00C246AF" w:rsidRPr="00322703" w:rsidRDefault="00C246AF" w:rsidP="001E4163">
            <w:pPr>
              <w:outlineLvl w:val="0"/>
            </w:pPr>
            <w:r w:rsidRPr="00322703">
              <w:t xml:space="preserve">06.01.  -  175 г. от рождението на </w:t>
            </w:r>
            <w:r w:rsidRPr="00322703">
              <w:rPr>
                <w:b/>
              </w:rPr>
              <w:t>ХРИСТО БОТЕВ</w:t>
            </w:r>
            <w:r w:rsidRPr="00322703">
              <w:t xml:space="preserve"> – библ.изложба</w:t>
            </w:r>
          </w:p>
          <w:p w:rsidR="00C246AF" w:rsidRPr="00322703" w:rsidRDefault="00C246AF" w:rsidP="001E4163">
            <w:r w:rsidRPr="00322703">
              <w:rPr>
                <w:lang w:val="en-US"/>
              </w:rPr>
              <w:t>13</w:t>
            </w:r>
            <w:r w:rsidRPr="00322703">
              <w:t xml:space="preserve">.01.  -  155г. от рождението на </w:t>
            </w:r>
            <w:r w:rsidRPr="00322703">
              <w:rPr>
                <w:b/>
              </w:rPr>
              <w:t>АЛЕКО КОНСТАНТИНОВ</w:t>
            </w:r>
            <w:r w:rsidRPr="00322703">
              <w:t>-библ.изложба и четене на откъси от „Бай Ганьо“ пред ученици от ОУ „Ангел Кънчев“</w:t>
            </w:r>
          </w:p>
          <w:p w:rsidR="00C246AF" w:rsidRPr="00322703" w:rsidRDefault="00C246AF" w:rsidP="001E4163">
            <w:r w:rsidRPr="00322703">
              <w:rPr>
                <w:lang w:val="en-US"/>
              </w:rPr>
              <w:t xml:space="preserve">19.01. – </w:t>
            </w:r>
            <w:r w:rsidRPr="00322703">
              <w:t xml:space="preserve">100 години от рождението на </w:t>
            </w:r>
            <w:r w:rsidRPr="00322703">
              <w:rPr>
                <w:b/>
              </w:rPr>
              <w:t>ИВАЙЛО ПЕТРОВ</w:t>
            </w:r>
            <w:r w:rsidRPr="00322703">
              <w:t xml:space="preserve"> – библ. витрина</w:t>
            </w:r>
          </w:p>
          <w:p w:rsidR="00C246AF" w:rsidRPr="006F4DA1" w:rsidRDefault="00C246AF" w:rsidP="001E4163">
            <w:r w:rsidRPr="006F4DA1">
              <w:t xml:space="preserve">20.01.   – </w:t>
            </w:r>
            <w:r w:rsidRPr="006F4DA1">
              <w:rPr>
                <w:lang w:val="en-US"/>
              </w:rPr>
              <w:t xml:space="preserve"> </w:t>
            </w:r>
            <w:r w:rsidRPr="006F4DA1">
              <w:t xml:space="preserve">Сбирка на </w:t>
            </w:r>
            <w:r w:rsidRPr="006F4DA1">
              <w:rPr>
                <w:b/>
              </w:rPr>
              <w:t>КЛУБ „ТРАДИЦИИ И СЪВРЕМЕННОСТ”</w:t>
            </w:r>
            <w:r w:rsidRPr="006F4DA1">
              <w:t xml:space="preserve"> съвместно с арменското читалище, посветена на </w:t>
            </w:r>
            <w:r w:rsidRPr="006F4DA1">
              <w:rPr>
                <w:b/>
              </w:rPr>
              <w:t>БАБИНДЕН</w:t>
            </w:r>
          </w:p>
          <w:p w:rsidR="00C246AF" w:rsidRPr="006F4DA1" w:rsidRDefault="00C246AF" w:rsidP="001E4163">
            <w:r w:rsidRPr="006F4DA1">
              <w:t>Клубни участия на рокгрупите към читалището, съобраезно с графиците за изява</w:t>
            </w:r>
          </w:p>
          <w:p w:rsidR="00C246AF" w:rsidRPr="006F4DA1" w:rsidRDefault="00C246AF" w:rsidP="001E4163">
            <w:pPr>
              <w:rPr>
                <w:b/>
              </w:rPr>
            </w:pPr>
            <w:r w:rsidRPr="006F4DA1">
              <w:rPr>
                <w:b/>
              </w:rPr>
              <w:t>Февруари</w:t>
            </w:r>
          </w:p>
          <w:p w:rsidR="00C246AF" w:rsidRPr="006F4DA1" w:rsidRDefault="00C246AF" w:rsidP="001E4163">
            <w:r w:rsidRPr="006F4DA1">
              <w:lastRenderedPageBreak/>
              <w:t xml:space="preserve">3.02. – Концерт на децата от </w:t>
            </w:r>
            <w:r w:rsidRPr="006F4DA1">
              <w:rPr>
                <w:b/>
              </w:rPr>
              <w:t>АРТИСТИЧНА ФОРМАЦИЯ „ДРЕБОСЪЧЕТА“</w:t>
            </w:r>
            <w:r w:rsidRPr="006F4DA1">
              <w:t xml:space="preserve"> с р-л Д.Кошарова</w:t>
            </w:r>
          </w:p>
          <w:p w:rsidR="00C246AF" w:rsidRPr="006F4DA1" w:rsidRDefault="00C246AF" w:rsidP="001E4163">
            <w:r w:rsidRPr="006F4DA1">
              <w:t xml:space="preserve">14.02.   -  „Февруарски български празници” – с акцент на </w:t>
            </w:r>
            <w:r w:rsidRPr="006F4DA1">
              <w:rPr>
                <w:b/>
              </w:rPr>
              <w:t>ТРИФОНЗАРЕЗАН</w:t>
            </w:r>
            <w:r w:rsidRPr="006F4DA1">
              <w:t xml:space="preserve">, сбирка на </w:t>
            </w:r>
            <w:r w:rsidRPr="006F4DA1">
              <w:rPr>
                <w:b/>
              </w:rPr>
              <w:t>КЛУБ „ТРАДИЦИИ И СЪВРЕМЕННОСТ”.</w:t>
            </w:r>
          </w:p>
          <w:p w:rsidR="00C246AF" w:rsidRPr="006F4DA1" w:rsidRDefault="00C246AF" w:rsidP="001E4163">
            <w:r w:rsidRPr="006F4DA1">
              <w:t xml:space="preserve">14.02. – Изложба на децата от </w:t>
            </w:r>
            <w:r w:rsidRPr="006F4DA1">
              <w:rPr>
                <w:b/>
              </w:rPr>
              <w:t>КУРСА ПО ИЗОБРАЗИТЕЛНО ИЗКУСТВО</w:t>
            </w:r>
            <w:r w:rsidRPr="006F4DA1">
              <w:t xml:space="preserve"> с р-л Маргарита Хрисандова</w:t>
            </w:r>
          </w:p>
          <w:p w:rsidR="00C246AF" w:rsidRPr="006F4DA1" w:rsidRDefault="00C246AF" w:rsidP="001E4163">
            <w:pPr>
              <w:rPr>
                <w:lang w:val="en-US"/>
              </w:rPr>
            </w:pPr>
            <w:r w:rsidRPr="006F4DA1">
              <w:t xml:space="preserve">17.02-  150 г. от обесването на </w:t>
            </w:r>
            <w:r w:rsidRPr="006F4DA1">
              <w:rPr>
                <w:b/>
              </w:rPr>
              <w:t>ВАСИЛ  ЛЕВСКИ</w:t>
            </w:r>
            <w:r w:rsidRPr="006F4DA1">
              <w:t xml:space="preserve"> – библ. витрина и електронна презентация за ученици</w:t>
            </w:r>
          </w:p>
          <w:p w:rsidR="00C246AF" w:rsidRPr="006F4DA1" w:rsidRDefault="00C246AF" w:rsidP="001E4163">
            <w:r w:rsidRPr="006F4DA1">
              <w:rPr>
                <w:lang w:val="en-US"/>
              </w:rPr>
              <w:t>27</w:t>
            </w:r>
            <w:r w:rsidRPr="006F4DA1">
              <w:t xml:space="preserve">.02.    -  110г. от рожд. на Ъруинг </w:t>
            </w:r>
            <w:r w:rsidRPr="006F4DA1">
              <w:rPr>
                <w:b/>
              </w:rPr>
              <w:t>ШОУ</w:t>
            </w:r>
            <w:r w:rsidRPr="006F4DA1">
              <w:t xml:space="preserve"> – библ. витрина</w:t>
            </w:r>
          </w:p>
          <w:p w:rsidR="00C246AF" w:rsidRPr="006F4DA1" w:rsidRDefault="00C246AF" w:rsidP="001E4163">
            <w:pPr>
              <w:rPr>
                <w:b/>
              </w:rPr>
            </w:pPr>
            <w:r w:rsidRPr="006F4DA1">
              <w:rPr>
                <w:b/>
              </w:rPr>
              <w:t>Март</w:t>
            </w:r>
          </w:p>
          <w:p w:rsidR="00C246AF" w:rsidRPr="006F4DA1" w:rsidRDefault="00C246AF" w:rsidP="00C246AF">
            <w:pPr>
              <w:numPr>
                <w:ilvl w:val="1"/>
                <w:numId w:val="31"/>
              </w:numPr>
            </w:pPr>
            <w:r w:rsidRPr="006F4DA1">
              <w:t xml:space="preserve">    - </w:t>
            </w:r>
            <w:r w:rsidRPr="006F4DA1">
              <w:rPr>
                <w:b/>
              </w:rPr>
              <w:t>БАБА МАРТА</w:t>
            </w:r>
            <w:r w:rsidRPr="006F4DA1">
              <w:t xml:space="preserve"> – празник за децата в детски отдел на библиотеката с беседа,    раздаване на мартенички на всички посетители в читалището.</w:t>
            </w:r>
          </w:p>
          <w:p w:rsidR="00C246AF" w:rsidRPr="006F4DA1" w:rsidRDefault="00C246AF" w:rsidP="00C246AF">
            <w:pPr>
              <w:numPr>
                <w:ilvl w:val="1"/>
                <w:numId w:val="31"/>
              </w:numPr>
              <w:rPr>
                <w:b/>
              </w:rPr>
            </w:pPr>
            <w:r w:rsidRPr="006F4DA1">
              <w:t xml:space="preserve">02.03. – изложба на децата от </w:t>
            </w:r>
            <w:r w:rsidRPr="006F4DA1">
              <w:rPr>
                <w:b/>
              </w:rPr>
              <w:t>КУРСА ПО ИЗОБРАЗИТЕЛНО ИЗКУСТВО</w:t>
            </w:r>
            <w:r w:rsidRPr="006F4DA1">
              <w:t xml:space="preserve"> с р-л М.Хрисандова на тема „Българските герои“ по повод </w:t>
            </w:r>
            <w:r w:rsidRPr="006F4DA1">
              <w:rPr>
                <w:lang w:val="en-US"/>
              </w:rPr>
              <w:t>145</w:t>
            </w:r>
            <w:r w:rsidRPr="006F4DA1">
              <w:t xml:space="preserve"> г.от </w:t>
            </w:r>
            <w:r w:rsidRPr="006F4DA1">
              <w:rPr>
                <w:b/>
              </w:rPr>
              <w:t>ОСВОБОЖДЕНИЕТО</w:t>
            </w:r>
          </w:p>
          <w:p w:rsidR="00C246AF" w:rsidRPr="006F4DA1" w:rsidRDefault="00C246AF" w:rsidP="001E4163">
            <w:pPr>
              <w:rPr>
                <w:b/>
              </w:rPr>
            </w:pPr>
            <w:r w:rsidRPr="006F4DA1">
              <w:t>01.03.</w:t>
            </w:r>
            <w:r w:rsidRPr="006F4DA1">
              <w:rPr>
                <w:b/>
              </w:rPr>
              <w:t xml:space="preserve">     </w:t>
            </w:r>
            <w:r w:rsidRPr="006F4DA1">
              <w:t xml:space="preserve">- </w:t>
            </w:r>
            <w:r w:rsidRPr="006F4DA1">
              <w:rPr>
                <w:b/>
              </w:rPr>
              <w:t>ДЕН НА ЛЮБИТЕЛСКОТО ТВОРЧЕСТВО</w:t>
            </w:r>
            <w:r w:rsidRPr="006F4DA1">
              <w:t xml:space="preserve"> –участие на деца от </w:t>
            </w:r>
            <w:r w:rsidRPr="006F4DA1">
              <w:rPr>
                <w:b/>
              </w:rPr>
              <w:t>ШКОЛАТА ПО НАРОДНО ПЕЕНЕ „ПЕСНОПОЙЦИ“</w:t>
            </w:r>
            <w:r w:rsidRPr="006F4DA1">
              <w:t xml:space="preserve"> с р-л Кристина Димитрова в общински фестивал на художествената самодейност с читалищни състави</w:t>
            </w:r>
          </w:p>
          <w:p w:rsidR="00C246AF" w:rsidRPr="006F4DA1" w:rsidRDefault="00C246AF" w:rsidP="001E4163">
            <w:r w:rsidRPr="006F4DA1">
              <w:t>03.03</w:t>
            </w:r>
            <w:r w:rsidRPr="006F4DA1">
              <w:rPr>
                <w:color w:val="800000"/>
              </w:rPr>
              <w:t xml:space="preserve">.     – </w:t>
            </w:r>
            <w:r w:rsidRPr="006F4DA1">
              <w:rPr>
                <w:b/>
                <w:lang w:val="en-US"/>
              </w:rPr>
              <w:t>145</w:t>
            </w:r>
            <w:r w:rsidRPr="006F4DA1">
              <w:rPr>
                <w:b/>
              </w:rPr>
              <w:t xml:space="preserve"> г.от ОСВОБОЖДЕНИЕТО</w:t>
            </w:r>
            <w:r w:rsidRPr="006F4DA1">
              <w:t xml:space="preserve"> – витрина под надслов “ВЕЧНО ЖИВИ” , с материали посветени на годишнината от Освобождението и традиционно отбелязване на  кръглите годишнини на българските революционери: 195 г. от рождението на г-л </w:t>
            </w:r>
            <w:r w:rsidRPr="006F4DA1">
              <w:rPr>
                <w:b/>
              </w:rPr>
              <w:t>ГУРКО</w:t>
            </w:r>
            <w:r w:rsidRPr="006F4DA1">
              <w:t xml:space="preserve">, 150 г. от смъртта </w:t>
            </w:r>
            <w:r w:rsidRPr="006F4DA1">
              <w:rPr>
                <w:b/>
              </w:rPr>
              <w:t>на ЛЕВСКИ</w:t>
            </w:r>
            <w:r w:rsidRPr="006F4DA1">
              <w:t xml:space="preserve">, 145г. от смъртта на Юлия </w:t>
            </w:r>
            <w:r w:rsidRPr="006F4DA1">
              <w:rPr>
                <w:b/>
              </w:rPr>
              <w:t>ВРЕВСКА</w:t>
            </w:r>
            <w:r w:rsidRPr="006F4DA1">
              <w:t xml:space="preserve">, 155 г. от преминаването на четата на </w:t>
            </w:r>
            <w:r w:rsidRPr="006F4DA1">
              <w:rPr>
                <w:b/>
              </w:rPr>
              <w:t>ХАДЖИ ДИМИТЪР</w:t>
            </w:r>
            <w:r w:rsidRPr="006F4DA1">
              <w:t xml:space="preserve"> и </w:t>
            </w:r>
            <w:r w:rsidRPr="006F4DA1">
              <w:rPr>
                <w:b/>
              </w:rPr>
              <w:t>СТЕФАН КАРАДЖА</w:t>
            </w:r>
            <w:r w:rsidRPr="006F4DA1">
              <w:t xml:space="preserve">, 105г. от смъртта на </w:t>
            </w:r>
            <w:r w:rsidRPr="006F4DA1">
              <w:rPr>
                <w:b/>
              </w:rPr>
              <w:t>ПАНАЙОТ ХИТОВ</w:t>
            </w:r>
            <w:r w:rsidRPr="006F4DA1">
              <w:t xml:space="preserve">, </w:t>
            </w:r>
            <w:r w:rsidRPr="006F4DA1">
              <w:rPr>
                <w:b/>
              </w:rPr>
              <w:t>145 от подписването на Санстеф. Мирен договор</w:t>
            </w:r>
            <w:r w:rsidRPr="006F4DA1">
              <w:t xml:space="preserve">,115 г. от смъртта на </w:t>
            </w:r>
            <w:r w:rsidRPr="006F4DA1">
              <w:rPr>
                <w:b/>
              </w:rPr>
              <w:t>Граф ИГНАТИЕВ</w:t>
            </w:r>
          </w:p>
          <w:p w:rsidR="00C246AF" w:rsidRPr="006F4DA1" w:rsidRDefault="00C246AF" w:rsidP="001E4163">
            <w:r w:rsidRPr="006F4DA1">
              <w:t xml:space="preserve">08.03     – </w:t>
            </w:r>
            <w:r w:rsidRPr="006F4DA1">
              <w:rPr>
                <w:b/>
              </w:rPr>
              <w:t>ДЕН на ЖЕНАТА</w:t>
            </w:r>
            <w:r w:rsidRPr="006F4DA1">
              <w:t xml:space="preserve"> –  сбирка на </w:t>
            </w:r>
            <w:r w:rsidRPr="006F4DA1">
              <w:rPr>
                <w:b/>
              </w:rPr>
              <w:t>КЛУБ „ТРАДИЦИИ И СЪВРЕМЕННОСТ”.</w:t>
            </w:r>
            <w:r w:rsidRPr="006F4DA1">
              <w:t xml:space="preserve">– литературна среща с русенски поети (допълнително ще се уточнят имената на конкретните гости)  </w:t>
            </w:r>
          </w:p>
          <w:p w:rsidR="00C246AF" w:rsidRPr="006F4DA1" w:rsidRDefault="00C246AF" w:rsidP="001E4163">
            <w:r w:rsidRPr="006F4DA1">
              <w:t xml:space="preserve">17.03.     – 151 г. от гибелта на </w:t>
            </w:r>
            <w:r w:rsidRPr="006F4DA1">
              <w:rPr>
                <w:b/>
              </w:rPr>
              <w:t>АНГЕЛ КЪНЧЕВ</w:t>
            </w:r>
            <w:r w:rsidRPr="006F4DA1">
              <w:t>,патронен празник на читалището, поднасяне цветя на гроба и паметника на пристанище Русе .</w:t>
            </w:r>
          </w:p>
          <w:p w:rsidR="00C246AF" w:rsidRPr="006F4DA1" w:rsidRDefault="00C246AF" w:rsidP="001E4163">
            <w:r w:rsidRPr="006F4DA1">
              <w:t xml:space="preserve">30.03.     -  170 г. от рожд. на </w:t>
            </w:r>
            <w:r w:rsidRPr="006F4DA1">
              <w:rPr>
                <w:b/>
              </w:rPr>
              <w:t>ВАН  ГОГ</w:t>
            </w:r>
            <w:r w:rsidRPr="006F4DA1">
              <w:t xml:space="preserve"> – библиотечна витрина, електронно представяне</w:t>
            </w:r>
          </w:p>
          <w:p w:rsidR="00C246AF" w:rsidRPr="006F4DA1" w:rsidRDefault="00C246AF" w:rsidP="001E4163">
            <w:r w:rsidRPr="006F4DA1">
              <w:t xml:space="preserve">          </w:t>
            </w:r>
            <w:r w:rsidRPr="006F4DA1">
              <w:rPr>
                <w:lang w:val="en-US"/>
              </w:rPr>
              <w:t xml:space="preserve">     </w:t>
            </w:r>
            <w:r w:rsidRPr="006F4DA1">
              <w:t xml:space="preserve">-  ММД-2023 Участие на хор”Дунавски звуци” </w:t>
            </w:r>
          </w:p>
          <w:p w:rsidR="00C246AF" w:rsidRPr="006F4DA1" w:rsidRDefault="00C246AF" w:rsidP="001E4163"/>
          <w:p w:rsidR="00C246AF" w:rsidRPr="006F4DA1" w:rsidRDefault="00C246AF" w:rsidP="001E4163">
            <w:pPr>
              <w:outlineLvl w:val="0"/>
              <w:rPr>
                <w:b/>
              </w:rPr>
            </w:pPr>
            <w:r w:rsidRPr="006F4DA1">
              <w:rPr>
                <w:b/>
              </w:rPr>
              <w:t>Април</w:t>
            </w:r>
          </w:p>
          <w:p w:rsidR="00C246AF" w:rsidRPr="006F4DA1" w:rsidRDefault="00C246AF" w:rsidP="001E4163">
            <w:pPr>
              <w:ind w:left="600"/>
            </w:pPr>
            <w:r w:rsidRPr="006F4DA1">
              <w:t>03.04   -  По случай ДЕНЯ на ХУМОРА и САТИРАТА</w:t>
            </w:r>
            <w:r w:rsidRPr="006F4DA1">
              <w:rPr>
                <w:b/>
              </w:rPr>
              <w:t xml:space="preserve">  - </w:t>
            </w:r>
            <w:r w:rsidRPr="006F4DA1">
              <w:t xml:space="preserve">сбирка на </w:t>
            </w:r>
            <w:r w:rsidRPr="006F4DA1">
              <w:rPr>
                <w:b/>
              </w:rPr>
              <w:t xml:space="preserve">КЛУБ „ТРАДИЦИИ И СЪВРЕМЕННОСТ” </w:t>
            </w:r>
            <w:r w:rsidRPr="006F4DA1">
              <w:t xml:space="preserve">с р-л Ц.Генова, с лит.представяне , четене и изложба на произведения посветена на </w:t>
            </w:r>
            <w:r w:rsidRPr="006F4DA1">
              <w:rPr>
                <w:b/>
              </w:rPr>
              <w:t>100 г. от рожд. на РАДОЙ  РАЛИН</w:t>
            </w:r>
            <w:r w:rsidRPr="006F4DA1">
              <w:t xml:space="preserve"> </w:t>
            </w:r>
          </w:p>
          <w:p w:rsidR="00C246AF" w:rsidRPr="006F4DA1" w:rsidRDefault="00C246AF" w:rsidP="001E4163">
            <w:pPr>
              <w:rPr>
                <w:b/>
              </w:rPr>
            </w:pPr>
            <w:r w:rsidRPr="006F4DA1">
              <w:t xml:space="preserve">02.04.    -  Междунар.ден  на </w:t>
            </w:r>
            <w:r w:rsidRPr="006F4DA1">
              <w:rPr>
                <w:b/>
              </w:rPr>
              <w:t>ДЕТСКАТА КНИГА</w:t>
            </w:r>
            <w:r w:rsidRPr="006F4DA1">
              <w:t xml:space="preserve"> – библ.витрина: “ Приказните  разказвачи за деца”, представяща детски автори с кръгли годишнини – </w:t>
            </w:r>
            <w:r w:rsidRPr="006F4DA1">
              <w:rPr>
                <w:b/>
              </w:rPr>
              <w:t>205 г. от рожд. на МАЙН РИД</w:t>
            </w:r>
          </w:p>
          <w:p w:rsidR="00C246AF" w:rsidRPr="006F4DA1" w:rsidRDefault="00C246AF" w:rsidP="001E4163">
            <w:r w:rsidRPr="006F4DA1">
              <w:t xml:space="preserve">            . – Десетдневка на детската книга – изложба и четене на бълг.автори по повод годишнини:  65г. от смъртта на </w:t>
            </w:r>
            <w:r w:rsidRPr="006F4DA1">
              <w:rPr>
                <w:b/>
              </w:rPr>
              <w:t>РАН БОСИЛЕК</w:t>
            </w:r>
            <w:r w:rsidRPr="006F4DA1">
              <w:t xml:space="preserve">, 110 г. от рожд. на </w:t>
            </w:r>
            <w:r w:rsidRPr="006F4DA1">
              <w:rPr>
                <w:b/>
              </w:rPr>
              <w:t>АСЕН БОСЕВ</w:t>
            </w:r>
          </w:p>
          <w:p w:rsidR="00C246AF" w:rsidRPr="006F4DA1" w:rsidRDefault="00C246AF" w:rsidP="001E4163">
            <w:r w:rsidRPr="006F4DA1">
              <w:t xml:space="preserve">7.04. – Концерт на </w:t>
            </w:r>
            <w:r w:rsidRPr="006F4DA1">
              <w:rPr>
                <w:b/>
              </w:rPr>
              <w:t>АФ „ДРЕБОСЪЧЕТА</w:t>
            </w:r>
            <w:r w:rsidRPr="006F4DA1">
              <w:t>“</w:t>
            </w:r>
          </w:p>
          <w:p w:rsidR="00C246AF" w:rsidRPr="006F4DA1" w:rsidRDefault="00C246AF" w:rsidP="001E4163">
            <w:pPr>
              <w:rPr>
                <w:caps/>
              </w:rPr>
            </w:pPr>
            <w:r w:rsidRPr="006F4DA1">
              <w:t xml:space="preserve">12.04. – Импровизирано четене на стихове и публицистика от </w:t>
            </w:r>
            <w:r w:rsidRPr="006F4DA1">
              <w:rPr>
                <w:b/>
              </w:rPr>
              <w:t>ХРИСТО БОТЕВ</w:t>
            </w:r>
            <w:r w:rsidRPr="006F4DA1">
              <w:t xml:space="preserve"> по повод 175 г. от рождението му – с ученици от ОУ „Ангел Кънчев</w:t>
            </w:r>
            <w:r w:rsidRPr="006F4DA1">
              <w:rPr>
                <w:caps/>
              </w:rPr>
              <w:t>“</w:t>
            </w:r>
          </w:p>
          <w:p w:rsidR="00C246AF" w:rsidRPr="006F4DA1" w:rsidRDefault="00C246AF" w:rsidP="001E4163">
            <w:pPr>
              <w:tabs>
                <w:tab w:val="left" w:pos="1440"/>
              </w:tabs>
              <w:rPr>
                <w:caps/>
              </w:rPr>
            </w:pPr>
            <w:r w:rsidRPr="006F4DA1">
              <w:rPr>
                <w:caps/>
              </w:rPr>
              <w:t xml:space="preserve">13.04. - </w:t>
            </w:r>
            <w:r w:rsidRPr="006F4DA1">
              <w:rPr>
                <w:b/>
              </w:rPr>
              <w:t>ВЕЛИКДЕНСКИ КОНЦЕРТ</w:t>
            </w:r>
            <w:r w:rsidRPr="006F4DA1">
              <w:t xml:space="preserve"> на </w:t>
            </w:r>
            <w:r w:rsidRPr="006F4DA1">
              <w:rPr>
                <w:b/>
              </w:rPr>
              <w:t>ДАМСКИ КАМЕРЕН ХОР „ДУНАВСКИ ВЪЛНИ“</w:t>
            </w:r>
            <w:r w:rsidRPr="006F4DA1">
              <w:t xml:space="preserve"> с диригент Весела Тодорова</w:t>
            </w:r>
          </w:p>
          <w:p w:rsidR="00C246AF" w:rsidRPr="006F4DA1" w:rsidRDefault="00C246AF" w:rsidP="001E4163">
            <w:r w:rsidRPr="006F4DA1">
              <w:t xml:space="preserve">13.04.     -  130 г. от рожд на </w:t>
            </w:r>
            <w:r w:rsidRPr="006F4DA1">
              <w:rPr>
                <w:b/>
              </w:rPr>
              <w:t xml:space="preserve">Е. БАГРЯНА – </w:t>
            </w:r>
            <w:r w:rsidRPr="006F4DA1">
              <w:t xml:space="preserve">библ.изложба „Подвластна единствено на любовта”, 135 г. от рождението на </w:t>
            </w:r>
            <w:r w:rsidRPr="006F4DA1">
              <w:rPr>
                <w:b/>
              </w:rPr>
              <w:t>ДОРА ГАБЕ</w:t>
            </w:r>
            <w:r w:rsidRPr="006F4DA1">
              <w:t xml:space="preserve"> – Четене на откъси от произведения на двете поетеси пред класове от ОУ „Ангел Кънчев“</w:t>
            </w:r>
          </w:p>
          <w:p w:rsidR="00C246AF" w:rsidRPr="006F4DA1" w:rsidRDefault="00C246AF" w:rsidP="001E4163">
            <w:pPr>
              <w:tabs>
                <w:tab w:val="left" w:pos="1440"/>
              </w:tabs>
            </w:pPr>
            <w:r w:rsidRPr="006F4DA1">
              <w:lastRenderedPageBreak/>
              <w:t xml:space="preserve">21.04.     – </w:t>
            </w:r>
            <w:r w:rsidRPr="006F4DA1">
              <w:rPr>
                <w:b/>
              </w:rPr>
              <w:t>МЕЖДУНАРОДЕН  ДЕН НА ЗЕМЯТА</w:t>
            </w:r>
            <w:r w:rsidRPr="006F4DA1">
              <w:t xml:space="preserve"> (на 22.04.)</w:t>
            </w:r>
            <w:r w:rsidRPr="006F4DA1">
              <w:rPr>
                <w:b/>
              </w:rPr>
              <w:t xml:space="preserve"> </w:t>
            </w:r>
            <w:r w:rsidRPr="006F4DA1">
              <w:t xml:space="preserve">– библ.изложба по темата </w:t>
            </w:r>
          </w:p>
          <w:p w:rsidR="00C246AF" w:rsidRPr="006F4DA1" w:rsidRDefault="00C246AF" w:rsidP="001E4163">
            <w:pPr>
              <w:tabs>
                <w:tab w:val="left" w:pos="1440"/>
              </w:tabs>
              <w:rPr>
                <w:b/>
              </w:rPr>
            </w:pPr>
            <w:r w:rsidRPr="006F4DA1">
              <w:t xml:space="preserve"> - </w:t>
            </w:r>
            <w:r w:rsidRPr="006F4DA1">
              <w:rPr>
                <w:b/>
              </w:rPr>
              <w:t>АКЦИЯ „ЗЕЛЕНА ПЛАНЕТА</w:t>
            </w:r>
            <w:r w:rsidRPr="006F4DA1">
              <w:t>“ – разчистване на градинката пред читалището с помощта на доброволци</w:t>
            </w:r>
          </w:p>
          <w:p w:rsidR="00C246AF" w:rsidRPr="006F4DA1" w:rsidRDefault="00C246AF" w:rsidP="001E4163">
            <w:pPr>
              <w:tabs>
                <w:tab w:val="left" w:pos="1440"/>
              </w:tabs>
              <w:rPr>
                <w:b/>
              </w:rPr>
            </w:pPr>
            <w:r w:rsidRPr="006F4DA1">
              <w:rPr>
                <w:b/>
              </w:rPr>
              <w:t>Май</w:t>
            </w:r>
          </w:p>
          <w:p w:rsidR="00C246AF" w:rsidRPr="006F4DA1" w:rsidRDefault="00C246AF" w:rsidP="00C246AF">
            <w:pPr>
              <w:numPr>
                <w:ilvl w:val="1"/>
                <w:numId w:val="34"/>
              </w:numPr>
              <w:tabs>
                <w:tab w:val="left" w:pos="1440"/>
              </w:tabs>
            </w:pPr>
            <w:r w:rsidRPr="006F4DA1">
              <w:t xml:space="preserve">-  </w:t>
            </w:r>
            <w:r w:rsidRPr="006F4DA1">
              <w:rPr>
                <w:b/>
              </w:rPr>
              <w:t>СКЕЙТБОРД ФЕСТИВАЛ</w:t>
            </w:r>
            <w:r w:rsidRPr="006F4DA1">
              <w:t xml:space="preserve"> международен, организиран от клуб „Русе скейтбординг” при читалището, в рамките на Празници на Русе</w:t>
            </w:r>
          </w:p>
          <w:p w:rsidR="00C246AF" w:rsidRPr="006F4DA1" w:rsidRDefault="00C246AF" w:rsidP="001E4163">
            <w:pPr>
              <w:tabs>
                <w:tab w:val="left" w:pos="1440"/>
              </w:tabs>
            </w:pPr>
            <w:r w:rsidRPr="006F4DA1">
              <w:t xml:space="preserve">               </w:t>
            </w:r>
          </w:p>
          <w:p w:rsidR="00C246AF" w:rsidRPr="006F4DA1" w:rsidRDefault="00C246AF" w:rsidP="001E4163">
            <w:pPr>
              <w:tabs>
                <w:tab w:val="left" w:pos="1440"/>
              </w:tabs>
            </w:pPr>
            <w:r w:rsidRPr="006F4DA1">
              <w:t xml:space="preserve">06.05– </w:t>
            </w:r>
            <w:r w:rsidRPr="006F4DA1">
              <w:rPr>
                <w:b/>
              </w:rPr>
              <w:t>ДЕН на РУСЕ – ГЕРГЬОВДЕН –</w:t>
            </w:r>
            <w:r w:rsidRPr="006F4DA1">
              <w:t xml:space="preserve">участия в градските мероприятия с концерти на рок –групите при читалището и на децата от </w:t>
            </w:r>
            <w:r w:rsidRPr="006F4DA1">
              <w:rPr>
                <w:b/>
              </w:rPr>
              <w:t>ШКОЛАТА ПО НАРОДНО ПЕЕНЕ „ПЕСНОПОЙЦИ“</w:t>
            </w:r>
          </w:p>
          <w:p w:rsidR="00C246AF" w:rsidRPr="006F4DA1" w:rsidRDefault="00C246AF" w:rsidP="00C246AF">
            <w:pPr>
              <w:numPr>
                <w:ilvl w:val="1"/>
                <w:numId w:val="28"/>
              </w:numPr>
              <w:tabs>
                <w:tab w:val="left" w:pos="1440"/>
              </w:tabs>
            </w:pPr>
            <w:r w:rsidRPr="006F4DA1">
              <w:t xml:space="preserve">     </w:t>
            </w:r>
            <w:r w:rsidRPr="006F4DA1">
              <w:rPr>
                <w:b/>
              </w:rPr>
              <w:t xml:space="preserve">– </w:t>
            </w:r>
            <w:r w:rsidRPr="006F4DA1">
              <w:t xml:space="preserve">79 г. -  </w:t>
            </w:r>
            <w:r w:rsidRPr="006F4DA1">
              <w:rPr>
                <w:b/>
              </w:rPr>
              <w:t xml:space="preserve">ДЕН на ЕВРОПА </w:t>
            </w:r>
            <w:r w:rsidRPr="006F4DA1">
              <w:t xml:space="preserve">– библ. изложба              </w:t>
            </w:r>
          </w:p>
          <w:p w:rsidR="00C246AF" w:rsidRPr="006F4DA1" w:rsidRDefault="00C246AF" w:rsidP="001E4163">
            <w:pPr>
              <w:tabs>
                <w:tab w:val="left" w:pos="1440"/>
              </w:tabs>
            </w:pPr>
            <w:r w:rsidRPr="006F4DA1">
              <w:t xml:space="preserve">11.05.     </w:t>
            </w:r>
            <w:r w:rsidRPr="006F4DA1">
              <w:rPr>
                <w:b/>
              </w:rPr>
              <w:t>-  ДЕН на БИБЛИОТЕКАРЯ</w:t>
            </w:r>
            <w:r w:rsidRPr="006F4DA1">
              <w:t xml:space="preserve">  и</w:t>
            </w:r>
          </w:p>
          <w:p w:rsidR="00C246AF" w:rsidRPr="006F4DA1" w:rsidRDefault="00C246AF" w:rsidP="001E4163">
            <w:pPr>
              <w:tabs>
                <w:tab w:val="left" w:pos="1440"/>
              </w:tabs>
            </w:pPr>
            <w:r w:rsidRPr="006F4DA1">
              <w:t xml:space="preserve">               24 май с отбелязване на : 165 г. от честването на празника на светите</w:t>
            </w:r>
          </w:p>
          <w:p w:rsidR="00C246AF" w:rsidRPr="006F4DA1" w:rsidRDefault="00C246AF" w:rsidP="001E4163">
            <w:pPr>
              <w:tabs>
                <w:tab w:val="left" w:pos="1440"/>
              </w:tabs>
            </w:pPr>
            <w:r w:rsidRPr="006F4DA1">
              <w:t xml:space="preserve"> КИРИЛ и МЕТОДИЙ , 195 г. от рожд. на </w:t>
            </w:r>
            <w:r w:rsidRPr="006F4DA1">
              <w:rPr>
                <w:b/>
              </w:rPr>
              <w:t>ХР.Г.ДАНОВ,</w:t>
            </w:r>
            <w:r w:rsidRPr="006F4DA1">
              <w:t xml:space="preserve"> 210 г. от смъртта на </w:t>
            </w:r>
            <w:r w:rsidRPr="006F4DA1">
              <w:rPr>
                <w:b/>
              </w:rPr>
              <w:t>СОФРОНИЙ  ВРАЧАНСКИ</w:t>
            </w:r>
            <w:r w:rsidRPr="006F4DA1">
              <w:t xml:space="preserve">, 230 г. от рожд. на </w:t>
            </w:r>
            <w:r w:rsidRPr="006F4DA1">
              <w:rPr>
                <w:b/>
              </w:rPr>
              <w:t>НЕОФИТ  РИЛСКИ</w:t>
            </w:r>
          </w:p>
          <w:p w:rsidR="00C246AF" w:rsidRPr="006F4DA1" w:rsidRDefault="00C246AF" w:rsidP="001E4163">
            <w:r w:rsidRPr="006F4DA1">
              <w:t xml:space="preserve">  23.05. – Изложба на децата от </w:t>
            </w:r>
            <w:r w:rsidRPr="006F4DA1">
              <w:rPr>
                <w:b/>
              </w:rPr>
              <w:t>КУРСА ПО ИЗОБРАЗИТЕЛНО ИЗКУСТВО</w:t>
            </w:r>
            <w:r w:rsidRPr="006F4DA1">
              <w:t xml:space="preserve"> с р-л Маргарита Хрисандова, посветена на </w:t>
            </w:r>
            <w:r w:rsidRPr="006F4DA1">
              <w:rPr>
                <w:b/>
              </w:rPr>
              <w:t>24 МАЙ</w:t>
            </w:r>
            <w:r w:rsidRPr="006F4DA1">
              <w:t xml:space="preserve">        </w:t>
            </w:r>
          </w:p>
          <w:p w:rsidR="00C246AF" w:rsidRPr="006F4DA1" w:rsidRDefault="00C246AF" w:rsidP="001E4163">
            <w:pPr>
              <w:tabs>
                <w:tab w:val="left" w:pos="1440"/>
              </w:tabs>
            </w:pPr>
            <w:r w:rsidRPr="006F4DA1">
              <w:rPr>
                <w:b/>
              </w:rPr>
              <w:t xml:space="preserve"> -  </w:t>
            </w:r>
            <w:r w:rsidRPr="006F4DA1">
              <w:t>Сбирка на</w:t>
            </w:r>
            <w:r w:rsidRPr="006F4DA1">
              <w:rPr>
                <w:b/>
              </w:rPr>
              <w:t xml:space="preserve"> КЛУБ „ТРАДИЦИИ И СЪВРЕМЕННОСТ” </w:t>
            </w:r>
            <w:r w:rsidRPr="006F4DA1">
              <w:t xml:space="preserve">с р-л Ц.Генова - среща с детската поетеса </w:t>
            </w:r>
            <w:r w:rsidRPr="006F4DA1">
              <w:rPr>
                <w:b/>
              </w:rPr>
              <w:t>ПЕТЯ АЛЕКСАНДРОВА</w:t>
            </w:r>
            <w:r w:rsidRPr="006F4DA1">
              <w:t xml:space="preserve"> </w:t>
            </w:r>
          </w:p>
          <w:p w:rsidR="00C246AF" w:rsidRPr="006F4DA1" w:rsidRDefault="00C246AF" w:rsidP="001E4163">
            <w:pPr>
              <w:tabs>
                <w:tab w:val="left" w:pos="1440"/>
              </w:tabs>
              <w:rPr>
                <w:b/>
              </w:rPr>
            </w:pPr>
            <w:r w:rsidRPr="006F4DA1">
              <w:rPr>
                <w:b/>
              </w:rPr>
              <w:t xml:space="preserve">Юни </w:t>
            </w:r>
          </w:p>
          <w:p w:rsidR="00C246AF" w:rsidRPr="006F4DA1" w:rsidRDefault="00C246AF" w:rsidP="00C246AF">
            <w:pPr>
              <w:numPr>
                <w:ilvl w:val="1"/>
                <w:numId w:val="32"/>
              </w:numPr>
              <w:tabs>
                <w:tab w:val="left" w:pos="1440"/>
              </w:tabs>
            </w:pPr>
            <w:r w:rsidRPr="006F4DA1">
              <w:t xml:space="preserve">      – </w:t>
            </w:r>
            <w:r w:rsidRPr="006F4DA1">
              <w:rPr>
                <w:b/>
              </w:rPr>
              <w:t xml:space="preserve">ДЕН на ДЕТЕТО – </w:t>
            </w:r>
            <w:r w:rsidRPr="006F4DA1">
              <w:t>състезателни игри в детски отдел и лятната читалня с награди и почерпка от читалището</w:t>
            </w:r>
          </w:p>
          <w:p w:rsidR="00C246AF" w:rsidRPr="006F4DA1" w:rsidRDefault="00C246AF" w:rsidP="001E4163">
            <w:pPr>
              <w:tabs>
                <w:tab w:val="left" w:pos="1440"/>
              </w:tabs>
            </w:pPr>
            <w:r w:rsidRPr="006F4DA1">
              <w:t xml:space="preserve">1.06. – Концерт на </w:t>
            </w:r>
            <w:r w:rsidRPr="006F4DA1">
              <w:rPr>
                <w:b/>
              </w:rPr>
              <w:t>АФ „ДРЕБОСЪЧЕТА</w:t>
            </w:r>
            <w:r w:rsidRPr="006F4DA1">
              <w:t>‘</w:t>
            </w:r>
          </w:p>
          <w:p w:rsidR="00C246AF" w:rsidRPr="006F4DA1" w:rsidRDefault="00C246AF" w:rsidP="001E4163">
            <w:pPr>
              <w:tabs>
                <w:tab w:val="left" w:pos="1440"/>
              </w:tabs>
            </w:pPr>
            <w:r w:rsidRPr="006F4DA1">
              <w:t>9.06. – Лято в библиотеката – четене по избор и по роли, с участието на начални класове от ОУ „Ангел Кънчев“</w:t>
            </w:r>
          </w:p>
          <w:p w:rsidR="00C246AF" w:rsidRPr="006F4DA1" w:rsidRDefault="00C246AF" w:rsidP="001E4163">
            <w:pPr>
              <w:tabs>
                <w:tab w:val="left" w:pos="1440"/>
              </w:tabs>
            </w:pPr>
            <w:r w:rsidRPr="006F4DA1">
              <w:t xml:space="preserve">11.06. – 100 години от смъртта на </w:t>
            </w:r>
            <w:r w:rsidRPr="006F4DA1">
              <w:rPr>
                <w:b/>
              </w:rPr>
              <w:t>ХР. СМИРНЕНСКИ</w:t>
            </w:r>
            <w:r w:rsidRPr="006F4DA1">
              <w:t xml:space="preserve"> – библ.витрина</w:t>
            </w:r>
          </w:p>
          <w:p w:rsidR="00C246AF" w:rsidRPr="006F4DA1" w:rsidRDefault="00C246AF" w:rsidP="00C246AF">
            <w:pPr>
              <w:numPr>
                <w:ilvl w:val="1"/>
                <w:numId w:val="33"/>
              </w:numPr>
              <w:tabs>
                <w:tab w:val="left" w:pos="1440"/>
              </w:tabs>
            </w:pPr>
            <w:r w:rsidRPr="006F4DA1">
              <w:rPr>
                <w:b/>
              </w:rPr>
              <w:t xml:space="preserve">-  </w:t>
            </w:r>
            <w:r w:rsidRPr="006F4DA1">
              <w:t xml:space="preserve">100 г. от смъртта на </w:t>
            </w:r>
            <w:r w:rsidRPr="006F4DA1">
              <w:rPr>
                <w:b/>
              </w:rPr>
              <w:t>ХР. СМИРНЕНСКИ</w:t>
            </w:r>
            <w:r w:rsidRPr="006F4DA1">
              <w:t xml:space="preserve"> и 125 г. от рожд. му на 17.09. – библ. витрина, електронно представяне за ученици</w:t>
            </w:r>
          </w:p>
          <w:p w:rsidR="00C246AF" w:rsidRPr="006F4DA1" w:rsidRDefault="00C246AF" w:rsidP="001E4163">
            <w:pPr>
              <w:tabs>
                <w:tab w:val="left" w:pos="1440"/>
              </w:tabs>
            </w:pPr>
            <w:r w:rsidRPr="006F4DA1">
              <w:t xml:space="preserve">22.06.    -  125 г. от рожд. на </w:t>
            </w:r>
            <w:r w:rsidRPr="006F4DA1">
              <w:rPr>
                <w:b/>
              </w:rPr>
              <w:t xml:space="preserve">РЕМАРК </w:t>
            </w:r>
            <w:r w:rsidRPr="006F4DA1">
              <w:t>– библ. витрина с произведения и фотоси.</w:t>
            </w:r>
          </w:p>
          <w:p w:rsidR="00C246AF" w:rsidRPr="006F4DA1" w:rsidRDefault="00C246AF" w:rsidP="001E4163">
            <w:pPr>
              <w:tabs>
                <w:tab w:val="left" w:pos="1440"/>
              </w:tabs>
              <w:rPr>
                <w:b/>
              </w:rPr>
            </w:pPr>
            <w:r w:rsidRPr="006F4DA1">
              <w:t xml:space="preserve">30.06. – концерт по случай закриване на творческия сезон на </w:t>
            </w:r>
            <w:r w:rsidRPr="006F4DA1">
              <w:rPr>
                <w:b/>
              </w:rPr>
              <w:t>ХОР „ДУНАВСКИ ВЪЛНИ“</w:t>
            </w:r>
          </w:p>
          <w:p w:rsidR="00C246AF" w:rsidRPr="006F4DA1" w:rsidRDefault="00C246AF" w:rsidP="001E4163">
            <w:pPr>
              <w:tabs>
                <w:tab w:val="left" w:pos="1440"/>
              </w:tabs>
              <w:outlineLvl w:val="0"/>
              <w:rPr>
                <w:b/>
              </w:rPr>
            </w:pPr>
            <w:r w:rsidRPr="006F4DA1">
              <w:rPr>
                <w:b/>
              </w:rPr>
              <w:t>Юли</w:t>
            </w:r>
          </w:p>
          <w:p w:rsidR="00C246AF" w:rsidRPr="006F4DA1" w:rsidRDefault="00C246AF" w:rsidP="001E4163">
            <w:pPr>
              <w:tabs>
                <w:tab w:val="left" w:pos="1440"/>
              </w:tabs>
              <w:outlineLvl w:val="0"/>
            </w:pPr>
            <w:r w:rsidRPr="006F4DA1">
              <w:t xml:space="preserve">23.07.      -  135 г. от рожд. на </w:t>
            </w:r>
            <w:r w:rsidRPr="006F4DA1">
              <w:rPr>
                <w:b/>
              </w:rPr>
              <w:t>ЧАНДЛЪР,</w:t>
            </w:r>
            <w:r w:rsidRPr="006F4DA1">
              <w:t xml:space="preserve"> витрина под надслов „Един от кралете на кримката”</w:t>
            </w:r>
          </w:p>
          <w:p w:rsidR="00C246AF" w:rsidRPr="006F4DA1" w:rsidRDefault="00C246AF" w:rsidP="001E4163">
            <w:pPr>
              <w:tabs>
                <w:tab w:val="left" w:pos="1440"/>
              </w:tabs>
              <w:outlineLvl w:val="0"/>
            </w:pPr>
            <w:r w:rsidRPr="006F4DA1">
              <w:t xml:space="preserve">-  140 г. от възстановяване на </w:t>
            </w:r>
            <w:r w:rsidRPr="006F4DA1">
              <w:rPr>
                <w:b/>
              </w:rPr>
              <w:t>Търновската конституция</w:t>
            </w:r>
            <w:r w:rsidRPr="006F4DA1">
              <w:t xml:space="preserve"> през1883г.</w:t>
            </w:r>
          </w:p>
          <w:p w:rsidR="00C246AF" w:rsidRPr="006F4DA1" w:rsidRDefault="00C246AF" w:rsidP="001E4163">
            <w:pPr>
              <w:tabs>
                <w:tab w:val="left" w:pos="1440"/>
              </w:tabs>
              <w:outlineLvl w:val="0"/>
            </w:pPr>
            <w:r w:rsidRPr="006F4DA1">
              <w:t>- Лятна детска занималня</w:t>
            </w:r>
          </w:p>
          <w:p w:rsidR="00C246AF" w:rsidRPr="006F4DA1" w:rsidRDefault="00C246AF" w:rsidP="001E4163">
            <w:pPr>
              <w:tabs>
                <w:tab w:val="left" w:pos="1440"/>
              </w:tabs>
              <w:outlineLvl w:val="0"/>
            </w:pPr>
            <w:r w:rsidRPr="006F4DA1">
              <w:t xml:space="preserve">-участия на </w:t>
            </w:r>
            <w:r w:rsidRPr="006F4DA1">
              <w:rPr>
                <w:b/>
              </w:rPr>
              <w:t>ХОР „ДУНАВСКИ ЗВУЦИ“</w:t>
            </w:r>
            <w:r w:rsidRPr="006F4DA1">
              <w:t xml:space="preserve"> в произведения на откритите летни сцени</w:t>
            </w:r>
          </w:p>
          <w:p w:rsidR="00C246AF" w:rsidRPr="006F4DA1" w:rsidRDefault="00C246AF" w:rsidP="001E4163">
            <w:pPr>
              <w:tabs>
                <w:tab w:val="left" w:pos="1440"/>
              </w:tabs>
              <w:outlineLvl w:val="0"/>
              <w:rPr>
                <w:b/>
              </w:rPr>
            </w:pPr>
            <w:r w:rsidRPr="006F4DA1">
              <w:t xml:space="preserve"> - участия на рокгрупите към читалището в </w:t>
            </w:r>
            <w:r w:rsidRPr="006F4DA1">
              <w:rPr>
                <w:b/>
              </w:rPr>
              <w:t>РУСЕ САМЪР ФЕСТ</w:t>
            </w:r>
          </w:p>
          <w:p w:rsidR="00C246AF" w:rsidRPr="006F4DA1" w:rsidRDefault="00C246AF" w:rsidP="001E4163">
            <w:pPr>
              <w:tabs>
                <w:tab w:val="left" w:pos="1440"/>
              </w:tabs>
            </w:pPr>
            <w:r w:rsidRPr="006F4DA1">
              <w:t xml:space="preserve">- Ремонтни дейности. </w:t>
            </w:r>
          </w:p>
          <w:p w:rsidR="00C246AF" w:rsidRPr="006F4DA1" w:rsidRDefault="00C246AF" w:rsidP="001E4163">
            <w:pPr>
              <w:tabs>
                <w:tab w:val="left" w:pos="1440"/>
              </w:tabs>
              <w:outlineLvl w:val="0"/>
              <w:rPr>
                <w:b/>
              </w:rPr>
            </w:pPr>
            <w:r w:rsidRPr="006F4DA1">
              <w:rPr>
                <w:b/>
              </w:rPr>
              <w:t>Август</w:t>
            </w:r>
          </w:p>
          <w:p w:rsidR="00C246AF" w:rsidRPr="006F4DA1" w:rsidRDefault="00C246AF" w:rsidP="001E4163">
            <w:pPr>
              <w:tabs>
                <w:tab w:val="left" w:pos="1440"/>
              </w:tabs>
              <w:outlineLvl w:val="0"/>
            </w:pPr>
            <w:r w:rsidRPr="006F4DA1">
              <w:t xml:space="preserve">02.08.     -  </w:t>
            </w:r>
            <w:r w:rsidRPr="006F4DA1">
              <w:rPr>
                <w:b/>
              </w:rPr>
              <w:t>120 г. – ИЛИНДЕНСКО – ПРЕОБРАЖЕНСКО ВЪСТАНИЕ</w:t>
            </w:r>
            <w:r w:rsidRPr="006F4DA1">
              <w:t xml:space="preserve"> – библ. витрина</w:t>
            </w:r>
          </w:p>
          <w:p w:rsidR="00C246AF" w:rsidRPr="006F4DA1" w:rsidRDefault="00C246AF" w:rsidP="001E4163">
            <w:pPr>
              <w:tabs>
                <w:tab w:val="left" w:pos="1440"/>
              </w:tabs>
            </w:pPr>
            <w:r w:rsidRPr="006F4DA1">
              <w:t xml:space="preserve">                - Ремонтни дейности.</w:t>
            </w:r>
          </w:p>
          <w:p w:rsidR="00C246AF" w:rsidRPr="006F4DA1" w:rsidRDefault="00C246AF" w:rsidP="001E4163">
            <w:pPr>
              <w:tabs>
                <w:tab w:val="left" w:pos="1440"/>
              </w:tabs>
              <w:outlineLvl w:val="0"/>
              <w:rPr>
                <w:b/>
              </w:rPr>
            </w:pPr>
            <w:r w:rsidRPr="006F4DA1">
              <w:rPr>
                <w:b/>
              </w:rPr>
              <w:t>Септември</w:t>
            </w:r>
          </w:p>
          <w:p w:rsidR="00C246AF" w:rsidRPr="006F4DA1" w:rsidRDefault="00C246AF" w:rsidP="001E4163">
            <w:pPr>
              <w:tabs>
                <w:tab w:val="left" w:pos="1440"/>
              </w:tabs>
              <w:outlineLvl w:val="0"/>
            </w:pPr>
            <w:r w:rsidRPr="006F4DA1">
              <w:t xml:space="preserve">01.09.   -  125 г. от рожд. на </w:t>
            </w:r>
            <w:r w:rsidRPr="006F4DA1">
              <w:rPr>
                <w:b/>
              </w:rPr>
              <w:t>Д.ТАЛЕВ</w:t>
            </w:r>
            <w:r w:rsidRPr="006F4DA1">
              <w:t xml:space="preserve"> – библ. изложба „Народопсихологът Димитър Талев”</w:t>
            </w:r>
          </w:p>
          <w:p w:rsidR="00C246AF" w:rsidRPr="006F4DA1" w:rsidRDefault="00C246AF" w:rsidP="00C246AF">
            <w:pPr>
              <w:numPr>
                <w:ilvl w:val="1"/>
                <w:numId w:val="29"/>
              </w:numPr>
              <w:tabs>
                <w:tab w:val="left" w:pos="1440"/>
              </w:tabs>
            </w:pPr>
            <w:r w:rsidRPr="006F4DA1">
              <w:t xml:space="preserve">– 138 г.от </w:t>
            </w:r>
            <w:r w:rsidRPr="006F4DA1">
              <w:rPr>
                <w:b/>
              </w:rPr>
              <w:t xml:space="preserve">СЪЕДИНЕНИЕТО </w:t>
            </w:r>
            <w:r w:rsidRPr="006F4DA1">
              <w:t>на България - /1885г./ библ.витрина</w:t>
            </w:r>
          </w:p>
          <w:p w:rsidR="00C246AF" w:rsidRPr="006F4DA1" w:rsidRDefault="00C246AF" w:rsidP="001E4163">
            <w:pPr>
              <w:tabs>
                <w:tab w:val="left" w:pos="1440"/>
              </w:tabs>
            </w:pPr>
            <w:r w:rsidRPr="006F4DA1">
              <w:t xml:space="preserve">09.09.   -  195 г. от рожд. на </w:t>
            </w:r>
            <w:r w:rsidRPr="006F4DA1">
              <w:rPr>
                <w:b/>
              </w:rPr>
              <w:t>ЛЕВ  ТОЛСТОЙ</w:t>
            </w:r>
            <w:r w:rsidRPr="006F4DA1">
              <w:t xml:space="preserve"> библ. витрина „Разказвач на всички времена”</w:t>
            </w:r>
          </w:p>
          <w:p w:rsidR="00C246AF" w:rsidRPr="006F4DA1" w:rsidRDefault="00C246AF" w:rsidP="00C246AF">
            <w:pPr>
              <w:numPr>
                <w:ilvl w:val="1"/>
                <w:numId w:val="30"/>
              </w:numPr>
              <w:tabs>
                <w:tab w:val="left" w:pos="1440"/>
              </w:tabs>
            </w:pPr>
            <w:r w:rsidRPr="006F4DA1">
              <w:t xml:space="preserve">   – 115 г. - </w:t>
            </w:r>
            <w:r w:rsidRPr="006F4DA1">
              <w:rPr>
                <w:b/>
              </w:rPr>
              <w:t>ДЕН на НЕЗАВИСИМОСТТА</w:t>
            </w:r>
            <w:r w:rsidRPr="006F4DA1">
              <w:t xml:space="preserve"> на Б-я / 1908г. г./ -библ. витрина.</w:t>
            </w:r>
          </w:p>
          <w:p w:rsidR="00C246AF" w:rsidRPr="006F4DA1" w:rsidRDefault="00C246AF" w:rsidP="001E4163">
            <w:pPr>
              <w:tabs>
                <w:tab w:val="left" w:pos="1440"/>
              </w:tabs>
              <w:ind w:left="840"/>
            </w:pPr>
            <w:r w:rsidRPr="006F4DA1">
              <w:t>- Организиране на новата творческа година на читалището 2022-23 г.</w:t>
            </w:r>
          </w:p>
          <w:p w:rsidR="00C246AF" w:rsidRPr="006F4DA1" w:rsidRDefault="00C246AF" w:rsidP="001E4163">
            <w:pPr>
              <w:tabs>
                <w:tab w:val="left" w:pos="1440"/>
              </w:tabs>
              <w:ind w:left="840"/>
            </w:pPr>
            <w:r w:rsidRPr="006F4DA1">
              <w:t xml:space="preserve"> - участие на рокгрупите към читалището в </w:t>
            </w:r>
            <w:r w:rsidRPr="006F4DA1">
              <w:rPr>
                <w:b/>
              </w:rPr>
              <w:t>ГРИЙН РОКФЕСТ Русе</w:t>
            </w:r>
          </w:p>
          <w:p w:rsidR="00C246AF" w:rsidRPr="006F4DA1" w:rsidRDefault="00C246AF" w:rsidP="001E4163">
            <w:pPr>
              <w:tabs>
                <w:tab w:val="left" w:pos="1440"/>
              </w:tabs>
              <w:outlineLvl w:val="0"/>
              <w:rPr>
                <w:b/>
              </w:rPr>
            </w:pPr>
            <w:r w:rsidRPr="006F4DA1">
              <w:rPr>
                <w:b/>
              </w:rPr>
              <w:lastRenderedPageBreak/>
              <w:t>Октомври</w:t>
            </w:r>
          </w:p>
          <w:p w:rsidR="00C246AF" w:rsidRPr="006F4DA1" w:rsidRDefault="00C246AF" w:rsidP="001E4163">
            <w:pPr>
              <w:tabs>
                <w:tab w:val="left" w:pos="1440"/>
              </w:tabs>
              <w:rPr>
                <w:b/>
              </w:rPr>
            </w:pPr>
            <w:r w:rsidRPr="006F4DA1">
              <w:t xml:space="preserve"> 01.10.    –</w:t>
            </w:r>
            <w:r w:rsidRPr="006F4DA1">
              <w:rPr>
                <w:b/>
              </w:rPr>
              <w:t xml:space="preserve"> ДЕН на МУЗИКАТА</w:t>
            </w:r>
          </w:p>
          <w:p w:rsidR="00C246AF" w:rsidRPr="006F4DA1" w:rsidRDefault="00C246AF" w:rsidP="001E4163">
            <w:r w:rsidRPr="006F4DA1">
              <w:t xml:space="preserve"> - изложба на децата от </w:t>
            </w:r>
            <w:r w:rsidRPr="006F4DA1">
              <w:rPr>
                <w:b/>
              </w:rPr>
              <w:t>КУРСА ПО ИЗОБРАЗИТЕЛНО ИЗКУСТВО</w:t>
            </w:r>
            <w:r w:rsidRPr="006F4DA1">
              <w:t xml:space="preserve"> с р-л Маргарита Хрисандова</w:t>
            </w:r>
          </w:p>
          <w:p w:rsidR="00C246AF" w:rsidRPr="006F4DA1" w:rsidRDefault="00C246AF" w:rsidP="001E4163">
            <w:pPr>
              <w:tabs>
                <w:tab w:val="left" w:pos="1440"/>
              </w:tabs>
            </w:pPr>
            <w:r w:rsidRPr="006F4DA1">
              <w:t xml:space="preserve"> - участия на музикалните състави към читалището в организирани градски събития</w:t>
            </w:r>
          </w:p>
          <w:p w:rsidR="00C246AF" w:rsidRPr="006F4DA1" w:rsidRDefault="00C246AF" w:rsidP="001E4163">
            <w:pPr>
              <w:tabs>
                <w:tab w:val="left" w:pos="1440"/>
              </w:tabs>
            </w:pPr>
            <w:r w:rsidRPr="006F4DA1">
              <w:t xml:space="preserve">19.10.     -  </w:t>
            </w:r>
            <w:r w:rsidRPr="006F4DA1">
              <w:rPr>
                <w:b/>
              </w:rPr>
              <w:t>МЕЖДУНАРОДЕН ДЕН НА ЧЕТЕНЕТО</w:t>
            </w:r>
            <w:r w:rsidRPr="006F4DA1">
              <w:t xml:space="preserve"> – презентация на тема „Що е то библиотека и какви са правата и задълженията на читателите“ пред деца от 1 и 2 клас на ОУ „Ангел Кънчев“</w:t>
            </w:r>
          </w:p>
          <w:p w:rsidR="00C246AF" w:rsidRDefault="00C246AF" w:rsidP="001E4163">
            <w:pPr>
              <w:tabs>
                <w:tab w:val="left" w:pos="1440"/>
              </w:tabs>
            </w:pPr>
            <w:r w:rsidRPr="006F4DA1">
              <w:t xml:space="preserve">27.10. – 94 г. от рождението на </w:t>
            </w:r>
            <w:r w:rsidRPr="006F4DA1">
              <w:rPr>
                <w:b/>
              </w:rPr>
              <w:t>ЙОРДАН РАДИЧКОВ</w:t>
            </w:r>
            <w:r w:rsidRPr="006F4DA1">
              <w:t xml:space="preserve"> – четене на откъси от „Ние, врабчетата“, „Свирепо настроение“, „Опашка“ и др. пред ученици от ОУ „Ангел Кънчев“</w:t>
            </w:r>
          </w:p>
          <w:p w:rsidR="00C246AF" w:rsidRPr="006F4DA1" w:rsidRDefault="00C246AF" w:rsidP="001E4163">
            <w:pPr>
              <w:tabs>
                <w:tab w:val="left" w:pos="1440"/>
              </w:tabs>
            </w:pPr>
            <w:r w:rsidRPr="006F4DA1">
              <w:rPr>
                <w:b/>
              </w:rPr>
              <w:t>Ноември</w:t>
            </w:r>
          </w:p>
          <w:p w:rsidR="00C246AF" w:rsidRPr="006F4DA1" w:rsidRDefault="00C246AF" w:rsidP="001E4163">
            <w:pPr>
              <w:tabs>
                <w:tab w:val="left" w:pos="1440"/>
              </w:tabs>
              <w:ind w:left="60"/>
            </w:pPr>
            <w:r w:rsidRPr="006F4DA1">
              <w:t xml:space="preserve">1.11.     - </w:t>
            </w:r>
            <w:r w:rsidRPr="006F4DA1">
              <w:rPr>
                <w:b/>
              </w:rPr>
              <w:t>ДЕН на БУДИТЕЛИТЕ</w:t>
            </w:r>
            <w:r w:rsidRPr="006F4DA1">
              <w:t xml:space="preserve"> – библ.витрина: 150 г. от рожд. на </w:t>
            </w:r>
            <w:r w:rsidRPr="006F4DA1">
              <w:rPr>
                <w:b/>
              </w:rPr>
              <w:t>БОЖАН  АНГЕЛОВ</w:t>
            </w:r>
            <w:r w:rsidRPr="006F4DA1">
              <w:t xml:space="preserve">  / 1873 – 1958 /, книжовник и първи председател на читалището.            </w:t>
            </w:r>
          </w:p>
          <w:p w:rsidR="00C246AF" w:rsidRPr="006F4DA1" w:rsidRDefault="00C246AF" w:rsidP="001E4163">
            <w:pPr>
              <w:tabs>
                <w:tab w:val="left" w:pos="1440"/>
              </w:tabs>
              <w:rPr>
                <w:b/>
              </w:rPr>
            </w:pPr>
            <w:r w:rsidRPr="006F4DA1">
              <w:t xml:space="preserve">08.11.    – 205 г. от рожд. на </w:t>
            </w:r>
            <w:r w:rsidRPr="006F4DA1">
              <w:rPr>
                <w:b/>
              </w:rPr>
              <w:t>ТУРГЕНЕВ</w:t>
            </w:r>
            <w:r w:rsidRPr="006F4DA1">
              <w:t xml:space="preserve">, библ. витрина и тематична сбирка на </w:t>
            </w:r>
            <w:r w:rsidRPr="006F4DA1">
              <w:rPr>
                <w:b/>
              </w:rPr>
              <w:t>КЛУБ „ТРАДИЦИИ И СЪВРЕМЕННОСТ”</w:t>
            </w:r>
          </w:p>
          <w:p w:rsidR="00C246AF" w:rsidRPr="006F4DA1" w:rsidRDefault="00C246AF" w:rsidP="001E4163">
            <w:pPr>
              <w:tabs>
                <w:tab w:val="left" w:pos="1440"/>
              </w:tabs>
            </w:pPr>
            <w:r w:rsidRPr="006F4DA1">
              <w:t xml:space="preserve">11.11– 173 г.от рожд. на </w:t>
            </w:r>
            <w:r w:rsidRPr="006F4DA1">
              <w:rPr>
                <w:b/>
              </w:rPr>
              <w:t>АНГЕЛ  КЪНЧЕВ</w:t>
            </w:r>
            <w:r w:rsidRPr="006F4DA1">
              <w:t xml:space="preserve"> – постоянна библ.витрина и беседа с деца от ОУ”А.Кънчев”</w:t>
            </w:r>
          </w:p>
          <w:p w:rsidR="00C246AF" w:rsidRPr="006F4DA1" w:rsidRDefault="00C246AF" w:rsidP="001E4163">
            <w:pPr>
              <w:tabs>
                <w:tab w:val="left" w:pos="1440"/>
              </w:tabs>
            </w:pPr>
            <w:r w:rsidRPr="006F4DA1">
              <w:t xml:space="preserve">17.11. – </w:t>
            </w:r>
            <w:r w:rsidRPr="006F4DA1">
              <w:rPr>
                <w:b/>
              </w:rPr>
              <w:t>УРОК ПО КРАЕЗНАНИЕ</w:t>
            </w:r>
            <w:r w:rsidRPr="006F4DA1">
              <w:t xml:space="preserve"> – посветен на европейския облик в архитектурата на Русе, с класове от ОУ „Ангел Кънчев“</w:t>
            </w:r>
          </w:p>
          <w:p w:rsidR="00C246AF" w:rsidRPr="006F4DA1" w:rsidRDefault="00C246AF" w:rsidP="001E4163">
            <w:pPr>
              <w:tabs>
                <w:tab w:val="left" w:pos="1440"/>
              </w:tabs>
              <w:rPr>
                <w:b/>
              </w:rPr>
            </w:pPr>
            <w:r w:rsidRPr="006F4DA1">
              <w:t xml:space="preserve">22.11. – Четене на стихотворения по повод 110 години от рождението на </w:t>
            </w:r>
            <w:r w:rsidRPr="006F4DA1">
              <w:rPr>
                <w:b/>
              </w:rPr>
              <w:t>АСЕН БОСЕВ</w:t>
            </w:r>
            <w:r w:rsidRPr="006F4DA1">
              <w:t xml:space="preserve"> пред ученици от началните класове на ОУ „Ангел Кънчев“</w:t>
            </w:r>
          </w:p>
          <w:p w:rsidR="00C246AF" w:rsidRPr="006F4DA1" w:rsidRDefault="00C246AF" w:rsidP="001E4163">
            <w:pPr>
              <w:tabs>
                <w:tab w:val="left" w:pos="1440"/>
              </w:tabs>
              <w:rPr>
                <w:b/>
              </w:rPr>
            </w:pPr>
            <w:r w:rsidRPr="006F4DA1">
              <w:rPr>
                <w:b/>
              </w:rPr>
              <w:t>Декември</w:t>
            </w:r>
          </w:p>
          <w:p w:rsidR="00C246AF" w:rsidRPr="006F4DA1" w:rsidRDefault="00C246AF" w:rsidP="00C246AF">
            <w:pPr>
              <w:numPr>
                <w:ilvl w:val="1"/>
                <w:numId w:val="27"/>
              </w:numPr>
              <w:tabs>
                <w:tab w:val="left" w:pos="1440"/>
              </w:tabs>
            </w:pPr>
            <w:r w:rsidRPr="006F4DA1">
              <w:t xml:space="preserve">  – </w:t>
            </w:r>
            <w:r w:rsidRPr="006F4DA1">
              <w:rPr>
                <w:b/>
              </w:rPr>
              <w:t>ДЕН за БОРБА срещу СПИН</w:t>
            </w:r>
            <w:r w:rsidRPr="006F4DA1">
              <w:t>, международен</w:t>
            </w:r>
            <w:r w:rsidRPr="006F4DA1">
              <w:rPr>
                <w:b/>
              </w:rPr>
              <w:t xml:space="preserve"> –</w:t>
            </w:r>
            <w:r w:rsidRPr="006F4DA1">
              <w:t xml:space="preserve"> библ.витрина с материали по темата.</w:t>
            </w:r>
          </w:p>
          <w:p w:rsidR="00C246AF" w:rsidRPr="006F4DA1" w:rsidRDefault="00C246AF" w:rsidP="001E4163">
            <w:pPr>
              <w:tabs>
                <w:tab w:val="left" w:pos="1440"/>
              </w:tabs>
              <w:ind w:left="180"/>
            </w:pPr>
            <w:r w:rsidRPr="006F4DA1">
              <w:t>12.12. – „</w:t>
            </w:r>
            <w:r w:rsidRPr="006F4DA1">
              <w:rPr>
                <w:b/>
              </w:rPr>
              <w:t>ЧОВЕШКОТО ТЯЛО</w:t>
            </w:r>
            <w:r w:rsidRPr="006F4DA1">
              <w:t>“ видеопрожекция пред ученици от ОУ „Ангел Кънчев“</w:t>
            </w:r>
          </w:p>
          <w:p w:rsidR="00C246AF" w:rsidRPr="006F4DA1" w:rsidRDefault="00C246AF" w:rsidP="001E4163">
            <w:pPr>
              <w:tabs>
                <w:tab w:val="left" w:pos="1440"/>
              </w:tabs>
              <w:ind w:left="180"/>
            </w:pPr>
            <w:r w:rsidRPr="006F4DA1">
              <w:t>20.12. – „</w:t>
            </w:r>
            <w:r w:rsidRPr="006F4DA1">
              <w:rPr>
                <w:b/>
              </w:rPr>
              <w:t>ХРИСТИЯНСКИ НАРОДНИ ОБИЧАИ</w:t>
            </w:r>
            <w:r w:rsidRPr="006F4DA1">
              <w:t>“ – изнесен урок с обсъждане традициите по коледните празници с ученици от ОУ „Ангел Кънчев“</w:t>
            </w:r>
          </w:p>
          <w:p w:rsidR="00C246AF" w:rsidRPr="006F4DA1" w:rsidRDefault="00C246AF" w:rsidP="001E4163">
            <w:pPr>
              <w:tabs>
                <w:tab w:val="left" w:pos="1440"/>
              </w:tabs>
            </w:pPr>
            <w:r w:rsidRPr="006F4DA1">
              <w:t>-</w:t>
            </w:r>
            <w:r w:rsidRPr="006F4DA1">
              <w:rPr>
                <w:b/>
              </w:rPr>
              <w:t>КОЛЕДНИ ТЪРЖЕСТВА и КОНЦЕРТИ :</w:t>
            </w:r>
          </w:p>
          <w:p w:rsidR="00C246AF" w:rsidRPr="006F4DA1" w:rsidRDefault="00C246AF" w:rsidP="001E4163">
            <w:pPr>
              <w:tabs>
                <w:tab w:val="left" w:pos="1440"/>
              </w:tabs>
              <w:ind w:left="930"/>
            </w:pPr>
            <w:r w:rsidRPr="006F4DA1">
              <w:rPr>
                <w:b/>
              </w:rPr>
              <w:t>-</w:t>
            </w:r>
            <w:r w:rsidRPr="006F4DA1">
              <w:t>Концерт на ХОР „ДУНАВСКИ ЗВУЦИ“</w:t>
            </w:r>
          </w:p>
          <w:p w:rsidR="00C246AF" w:rsidRPr="006F4DA1" w:rsidRDefault="00C246AF" w:rsidP="001E4163">
            <w:pPr>
              <w:tabs>
                <w:tab w:val="left" w:pos="1440"/>
              </w:tabs>
              <w:ind w:left="930"/>
            </w:pPr>
            <w:r w:rsidRPr="006F4DA1">
              <w:rPr>
                <w:b/>
              </w:rPr>
              <w:t xml:space="preserve"> </w:t>
            </w:r>
            <w:r w:rsidRPr="006F4DA1">
              <w:t>-Концерт на</w:t>
            </w:r>
            <w:r w:rsidRPr="006F4DA1">
              <w:rPr>
                <w:b/>
              </w:rPr>
              <w:t xml:space="preserve"> </w:t>
            </w:r>
            <w:r w:rsidRPr="006F4DA1">
              <w:t>ХОР „ДУНАВСКИ ВЪЛНИ“</w:t>
            </w:r>
          </w:p>
          <w:p w:rsidR="00C246AF" w:rsidRPr="006F4DA1" w:rsidRDefault="00C246AF" w:rsidP="001E4163">
            <w:pPr>
              <w:tabs>
                <w:tab w:val="left" w:pos="1440"/>
              </w:tabs>
              <w:ind w:left="930"/>
            </w:pPr>
            <w:r w:rsidRPr="006F4DA1">
              <w:rPr>
                <w:b/>
              </w:rPr>
              <w:t>-</w:t>
            </w:r>
            <w:r w:rsidRPr="006F4DA1">
              <w:t>Коледа с деца в библиотеката</w:t>
            </w:r>
          </w:p>
          <w:p w:rsidR="00C246AF" w:rsidRPr="006F4DA1" w:rsidRDefault="00C246AF" w:rsidP="001E4163">
            <w:pPr>
              <w:tabs>
                <w:tab w:val="left" w:pos="1440"/>
              </w:tabs>
              <w:ind w:left="930"/>
            </w:pPr>
            <w:r w:rsidRPr="006F4DA1">
              <w:rPr>
                <w:b/>
              </w:rPr>
              <w:t>-</w:t>
            </w:r>
            <w:r w:rsidRPr="006F4DA1">
              <w:t>концерт на АФ ”ДРЕБОСЪЧЕТА”</w:t>
            </w:r>
          </w:p>
          <w:p w:rsidR="00C246AF" w:rsidRPr="006F4DA1" w:rsidRDefault="00C246AF" w:rsidP="001E4163">
            <w:pPr>
              <w:tabs>
                <w:tab w:val="left" w:pos="1440"/>
              </w:tabs>
              <w:ind w:left="930"/>
            </w:pPr>
            <w:r w:rsidRPr="006F4DA1">
              <w:rPr>
                <w:b/>
              </w:rPr>
              <w:t>-</w:t>
            </w:r>
            <w:r w:rsidRPr="006F4DA1">
              <w:t xml:space="preserve">концерт на ШКОЛА ЗА НАРОДНО ПЕЕНЕ „ПЕСНОПОЙЦИ“ </w:t>
            </w:r>
            <w:r w:rsidRPr="006F4DA1">
              <w:rPr>
                <w:b/>
              </w:rPr>
              <w:t>-</w:t>
            </w:r>
            <w:r w:rsidRPr="006F4DA1">
              <w:t>концерт на рок групите  „АРТИФИШЪЛ КОМЕТ“, „МИГ 21“, „ХАМЪР ДАНС“, „ПЕРДАХ“</w:t>
            </w:r>
          </w:p>
          <w:p w:rsidR="00C246AF" w:rsidRPr="006F4DA1" w:rsidRDefault="00C246AF" w:rsidP="001E4163">
            <w:pPr>
              <w:tabs>
                <w:tab w:val="left" w:pos="1440"/>
              </w:tabs>
              <w:ind w:left="930"/>
            </w:pPr>
            <w:r w:rsidRPr="006F4DA1">
              <w:rPr>
                <w:b/>
              </w:rPr>
              <w:t>-</w:t>
            </w:r>
            <w:r w:rsidRPr="006F4DA1">
              <w:t xml:space="preserve">читалищно тържество – </w:t>
            </w:r>
          </w:p>
          <w:p w:rsidR="00C246AF" w:rsidRPr="00322703" w:rsidRDefault="00C246AF" w:rsidP="001E4163">
            <w:pPr>
              <w:tabs>
                <w:tab w:val="left" w:pos="1440"/>
              </w:tabs>
              <w:ind w:left="930"/>
              <w:rPr>
                <w:rFonts w:ascii="Calibri" w:hAnsi="Calibri"/>
                <w:b/>
              </w:rPr>
            </w:pPr>
            <w:r w:rsidRPr="006F4DA1">
              <w:rPr>
                <w:b/>
              </w:rPr>
              <w:t>-</w:t>
            </w:r>
            <w:r w:rsidRPr="006F4DA1">
              <w:t xml:space="preserve">клуб “Традиции и съвременност”  </w:t>
            </w:r>
          </w:p>
        </w:tc>
      </w:tr>
      <w:tr w:rsidR="00C246AF" w:rsidRPr="008A5522" w:rsidTr="001E4163">
        <w:tc>
          <w:tcPr>
            <w:tcW w:w="9062" w:type="dxa"/>
            <w:shd w:val="clear" w:color="auto" w:fill="auto"/>
          </w:tcPr>
          <w:p w:rsidR="00C246AF" w:rsidRPr="006F4DA1" w:rsidRDefault="00C246AF" w:rsidP="00C246AF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Calibri" w:hAnsi="Calibri"/>
                <w:b/>
              </w:rPr>
            </w:pPr>
            <w:r w:rsidRPr="006F4DA1">
              <w:rPr>
                <w:rFonts w:ascii="Calibri" w:hAnsi="Calibri"/>
                <w:b/>
              </w:rPr>
              <w:lastRenderedPageBreak/>
              <w:t>Участия в общински и регионални фестивали, прегледи, събори, конкурси и др.</w:t>
            </w:r>
          </w:p>
          <w:p w:rsidR="00C246AF" w:rsidRPr="006F4DA1" w:rsidRDefault="00C246AF" w:rsidP="00C246AF">
            <w:pPr>
              <w:pStyle w:val="ListParagraph"/>
              <w:numPr>
                <w:ilvl w:val="0"/>
                <w:numId w:val="35"/>
              </w:numPr>
            </w:pPr>
            <w:r>
              <w:t>Участие</w:t>
            </w:r>
            <w:r w:rsidRPr="006F4DA1">
              <w:t xml:space="preserve"> на хор „Дунавски звуци“</w:t>
            </w:r>
            <w:r>
              <w:t xml:space="preserve"> във великденски, летни и коледни фестивали</w:t>
            </w:r>
          </w:p>
          <w:p w:rsidR="00C246AF" w:rsidRDefault="00C246AF" w:rsidP="00C246AF">
            <w:pPr>
              <w:pStyle w:val="ListParagraph"/>
              <w:numPr>
                <w:ilvl w:val="0"/>
                <w:numId w:val="35"/>
              </w:numPr>
            </w:pPr>
            <w:r>
              <w:t>Участие</w:t>
            </w:r>
            <w:r w:rsidRPr="006F4DA1">
              <w:t xml:space="preserve"> на хор „Дунавски вълни“</w:t>
            </w:r>
            <w:r>
              <w:t xml:space="preserve"> във великденски, летни и коледни фестивали</w:t>
            </w:r>
          </w:p>
          <w:p w:rsidR="00C246AF" w:rsidRPr="006F4DA1" w:rsidRDefault="00C246AF" w:rsidP="00C246AF">
            <w:pPr>
              <w:pStyle w:val="ListParagraph"/>
              <w:numPr>
                <w:ilvl w:val="0"/>
                <w:numId w:val="35"/>
              </w:numPr>
            </w:pPr>
            <w:r>
              <w:t xml:space="preserve"> Участие на рокгрупите в р</w:t>
            </w:r>
            <w:r w:rsidRPr="006F4DA1">
              <w:t>окфестивалите</w:t>
            </w:r>
            <w:r>
              <w:t xml:space="preserve">, </w:t>
            </w:r>
            <w:r w:rsidRPr="006F4DA1">
              <w:t xml:space="preserve"> организирани от Община Русе</w:t>
            </w:r>
          </w:p>
          <w:p w:rsidR="00C246AF" w:rsidRPr="006F4DA1" w:rsidRDefault="00C246AF" w:rsidP="00C246AF">
            <w:pPr>
              <w:pStyle w:val="ListParagraph"/>
              <w:numPr>
                <w:ilvl w:val="0"/>
                <w:numId w:val="35"/>
              </w:numPr>
            </w:pPr>
            <w:r w:rsidRPr="006F4DA1">
              <w:t xml:space="preserve">участие в регионални/общински изложби на </w:t>
            </w:r>
            <w:r>
              <w:t xml:space="preserve">децата от </w:t>
            </w:r>
            <w:r w:rsidRPr="006F4DA1">
              <w:t xml:space="preserve">курса по </w:t>
            </w:r>
            <w:r>
              <w:t>изобразително изкуство</w:t>
            </w:r>
          </w:p>
          <w:p w:rsidR="00C246AF" w:rsidRPr="006F4DA1" w:rsidRDefault="00C246AF" w:rsidP="00C246AF">
            <w:pPr>
              <w:pStyle w:val="ListParagraph"/>
              <w:numPr>
                <w:ilvl w:val="0"/>
                <w:numId w:val="35"/>
              </w:numPr>
              <w:rPr>
                <w:b/>
              </w:rPr>
            </w:pPr>
            <w:r w:rsidRPr="006F4DA1">
              <w:t>участие във фолклорни фестивали и срещи на детската школа по народно пеене „Песнопойци“</w:t>
            </w:r>
          </w:p>
          <w:p w:rsidR="00C246AF" w:rsidRPr="006F4DA1" w:rsidRDefault="00C246AF" w:rsidP="001E4163">
            <w:pPr>
              <w:pStyle w:val="ListParagraph"/>
              <w:ind w:left="360"/>
              <w:jc w:val="both"/>
              <w:rPr>
                <w:rFonts w:ascii="Calibri" w:hAnsi="Calibri"/>
                <w:b/>
              </w:rPr>
            </w:pPr>
          </w:p>
        </w:tc>
      </w:tr>
      <w:tr w:rsidR="00C246AF" w:rsidRPr="008A5522" w:rsidTr="001E4163">
        <w:tc>
          <w:tcPr>
            <w:tcW w:w="9062" w:type="dxa"/>
            <w:shd w:val="clear" w:color="auto" w:fill="auto"/>
          </w:tcPr>
          <w:p w:rsidR="00C246AF" w:rsidRPr="00E147C0" w:rsidRDefault="00C246AF" w:rsidP="00C246AF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Calibri" w:hAnsi="Calibri"/>
                <w:b/>
              </w:rPr>
            </w:pPr>
            <w:r w:rsidRPr="00E147C0">
              <w:rPr>
                <w:rFonts w:ascii="Calibri" w:hAnsi="Calibri"/>
                <w:b/>
              </w:rPr>
              <w:t>Участия в национални и международни фестивали, прегледи, събори, конкурси</w:t>
            </w:r>
          </w:p>
          <w:p w:rsidR="00C246AF" w:rsidRPr="00E147C0" w:rsidRDefault="00C246AF" w:rsidP="00C246AF">
            <w:pPr>
              <w:pStyle w:val="ListParagraph"/>
              <w:numPr>
                <w:ilvl w:val="0"/>
                <w:numId w:val="36"/>
              </w:numPr>
            </w:pPr>
            <w:r w:rsidRPr="00E147C0">
              <w:t>Нац. фолкл.фестивал „Фолклорна сцена под липите“ – с.Николово</w:t>
            </w:r>
          </w:p>
          <w:p w:rsidR="00C246AF" w:rsidRPr="00E147C0" w:rsidRDefault="00C246AF" w:rsidP="00C246AF">
            <w:pPr>
              <w:pStyle w:val="ListParagraph"/>
              <w:numPr>
                <w:ilvl w:val="0"/>
                <w:numId w:val="36"/>
              </w:numPr>
            </w:pPr>
            <w:r w:rsidRPr="00E147C0">
              <w:t xml:space="preserve">рок фестивал София </w:t>
            </w:r>
            <w:r w:rsidRPr="00E147C0">
              <w:rPr>
                <w:lang w:val="en-US"/>
              </w:rPr>
              <w:t>WASTED</w:t>
            </w:r>
            <w:r w:rsidRPr="00E147C0">
              <w:t xml:space="preserve"> </w:t>
            </w:r>
            <w:r w:rsidRPr="00E147C0">
              <w:rPr>
                <w:lang w:val="en-US"/>
              </w:rPr>
              <w:t>FEST</w:t>
            </w:r>
            <w:r w:rsidRPr="00E147C0">
              <w:t>, традиционно участие</w:t>
            </w:r>
          </w:p>
          <w:p w:rsidR="00C246AF" w:rsidRPr="00E147C0" w:rsidRDefault="00C246AF" w:rsidP="00C246AF">
            <w:pPr>
              <w:pStyle w:val="ListParagraph"/>
              <w:numPr>
                <w:ilvl w:val="0"/>
                <w:numId w:val="36"/>
              </w:numPr>
            </w:pPr>
            <w:r w:rsidRPr="00E147C0">
              <w:t>в национален  рок фестивал „Зелена стъпка“, Камчия</w:t>
            </w:r>
          </w:p>
          <w:p w:rsidR="00C246AF" w:rsidRPr="00E147C0" w:rsidRDefault="00C246AF" w:rsidP="00C246AF">
            <w:pPr>
              <w:pStyle w:val="ListParagraph"/>
              <w:numPr>
                <w:ilvl w:val="0"/>
                <w:numId w:val="36"/>
              </w:numPr>
            </w:pPr>
            <w:r w:rsidRPr="00E147C0">
              <w:lastRenderedPageBreak/>
              <w:t xml:space="preserve">в ежегоден международен пънк – рок фестивал във Варна </w:t>
            </w:r>
            <w:r w:rsidRPr="00E147C0">
              <w:rPr>
                <w:lang w:val="en-US"/>
              </w:rPr>
              <w:t>FUNCITY</w:t>
            </w:r>
            <w:r w:rsidRPr="00E147C0">
              <w:t xml:space="preserve"> </w:t>
            </w:r>
            <w:r w:rsidRPr="00E147C0">
              <w:rPr>
                <w:lang w:val="en-US"/>
              </w:rPr>
              <w:t>FESTIVAL</w:t>
            </w:r>
          </w:p>
          <w:p w:rsidR="00C246AF" w:rsidRPr="00E147C0" w:rsidRDefault="00C246AF" w:rsidP="00C246AF">
            <w:pPr>
              <w:pStyle w:val="ListParagraph"/>
              <w:numPr>
                <w:ilvl w:val="0"/>
                <w:numId w:val="36"/>
              </w:numPr>
            </w:pPr>
            <w:r w:rsidRPr="00E147C0">
              <w:t xml:space="preserve">международен фест на рок състави в Букурещ </w:t>
            </w:r>
            <w:r w:rsidRPr="00E147C0">
              <w:rPr>
                <w:lang w:val="en-US"/>
              </w:rPr>
              <w:t>UNDERWORLD</w:t>
            </w:r>
            <w:r w:rsidRPr="00E147C0">
              <w:t xml:space="preserve"> </w:t>
            </w:r>
            <w:r w:rsidRPr="00E147C0">
              <w:rPr>
                <w:lang w:val="en-US"/>
              </w:rPr>
              <w:t>CLUB</w:t>
            </w:r>
            <w:r w:rsidRPr="00E147C0">
              <w:t xml:space="preserve"> </w:t>
            </w:r>
          </w:p>
          <w:p w:rsidR="00C246AF" w:rsidRPr="00E147C0" w:rsidRDefault="00C246AF" w:rsidP="00C246AF">
            <w:pPr>
              <w:pStyle w:val="ListParagraph"/>
              <w:numPr>
                <w:ilvl w:val="0"/>
                <w:numId w:val="36"/>
              </w:numPr>
            </w:pPr>
            <w:r w:rsidRPr="00E147C0">
              <w:t>международен скейтборд форум, традиционно участваме</w:t>
            </w:r>
          </w:p>
          <w:p w:rsidR="00C246AF" w:rsidRPr="00E147C0" w:rsidRDefault="00C246AF" w:rsidP="00C246AF">
            <w:pPr>
              <w:pStyle w:val="ListParagraph"/>
              <w:numPr>
                <w:ilvl w:val="0"/>
                <w:numId w:val="36"/>
              </w:numPr>
            </w:pPr>
            <w:r w:rsidRPr="00E147C0">
              <w:t xml:space="preserve">междунар.изложба в Битоля, Македония </w:t>
            </w:r>
          </w:p>
          <w:p w:rsidR="00C246AF" w:rsidRPr="00E147C0" w:rsidRDefault="00C246AF" w:rsidP="00C246AF">
            <w:pPr>
              <w:pStyle w:val="ListParagraph"/>
              <w:numPr>
                <w:ilvl w:val="0"/>
                <w:numId w:val="36"/>
              </w:numPr>
            </w:pPr>
            <w:r w:rsidRPr="00E147C0">
              <w:t>нац.изложба за детска рисунка в Сунгурларе на тема „Трифон Зарезан“</w:t>
            </w:r>
          </w:p>
          <w:p w:rsidR="00C246AF" w:rsidRPr="00E147C0" w:rsidRDefault="00C246AF" w:rsidP="00C246AF">
            <w:pPr>
              <w:pStyle w:val="ListParagraph"/>
              <w:numPr>
                <w:ilvl w:val="0"/>
                <w:numId w:val="36"/>
              </w:numPr>
              <w:jc w:val="both"/>
            </w:pPr>
            <w:r w:rsidRPr="00E147C0">
              <w:t>нац.изложба в Казанлък за деца на тема „Розата в приказките“</w:t>
            </w:r>
          </w:p>
          <w:p w:rsidR="00C246AF" w:rsidRPr="00E147C0" w:rsidRDefault="00C246AF" w:rsidP="001E4163">
            <w:pPr>
              <w:pStyle w:val="ListParagraph"/>
              <w:ind w:left="360"/>
              <w:jc w:val="both"/>
              <w:rPr>
                <w:rFonts w:ascii="Calibri" w:hAnsi="Calibri"/>
                <w:b/>
              </w:rPr>
            </w:pPr>
          </w:p>
        </w:tc>
      </w:tr>
      <w:tr w:rsidR="00C246AF" w:rsidRPr="008A5522" w:rsidTr="001E4163">
        <w:tc>
          <w:tcPr>
            <w:tcW w:w="9062" w:type="dxa"/>
            <w:shd w:val="clear" w:color="auto" w:fill="auto"/>
          </w:tcPr>
          <w:p w:rsidR="00C246AF" w:rsidRPr="00E147C0" w:rsidRDefault="00C246AF" w:rsidP="00C246AF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Calibri" w:hAnsi="Calibri"/>
              </w:rPr>
            </w:pPr>
            <w:r w:rsidRPr="00E147C0">
              <w:rPr>
                <w:rFonts w:ascii="Calibri" w:hAnsi="Calibri"/>
                <w:b/>
              </w:rPr>
              <w:lastRenderedPageBreak/>
              <w:t xml:space="preserve">Проекти, чиято реализация продължава и през 2023 г. </w:t>
            </w:r>
            <w:r w:rsidRPr="00E147C0">
              <w:rPr>
                <w:rFonts w:ascii="Calibri" w:hAnsi="Calibri"/>
              </w:rPr>
              <w:t xml:space="preserve">  </w:t>
            </w:r>
          </w:p>
          <w:p w:rsidR="00C246AF" w:rsidRPr="00E147C0" w:rsidRDefault="00C246AF" w:rsidP="001E4163">
            <w:pPr>
              <w:pStyle w:val="ListParagraph"/>
              <w:ind w:left="360"/>
              <w:jc w:val="both"/>
            </w:pPr>
            <w:r w:rsidRPr="00E147C0">
              <w:t>НЕ</w:t>
            </w:r>
          </w:p>
        </w:tc>
      </w:tr>
      <w:tr w:rsidR="00C246AF" w:rsidRPr="008A5522" w:rsidTr="001E4163">
        <w:tc>
          <w:tcPr>
            <w:tcW w:w="9062" w:type="dxa"/>
            <w:shd w:val="clear" w:color="auto" w:fill="auto"/>
          </w:tcPr>
          <w:p w:rsidR="00C246AF" w:rsidRPr="00E147C0" w:rsidRDefault="00C246AF" w:rsidP="00C246AF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Calibri" w:hAnsi="Calibri"/>
                <w:b/>
              </w:rPr>
            </w:pPr>
            <w:r w:rsidRPr="00E147C0">
              <w:rPr>
                <w:rFonts w:ascii="Calibri" w:hAnsi="Calibri"/>
                <w:b/>
              </w:rPr>
              <w:t xml:space="preserve">Планирани за разработване през 2023 г. нови проекти </w:t>
            </w:r>
          </w:p>
          <w:p w:rsidR="00C246AF" w:rsidRPr="00E147C0" w:rsidRDefault="00C246AF" w:rsidP="001E4163">
            <w:pPr>
              <w:jc w:val="both"/>
              <w:rPr>
                <w:color w:val="4D5156"/>
                <w:shd w:val="clear" w:color="auto" w:fill="FFFFFF"/>
              </w:rPr>
            </w:pPr>
            <w:r w:rsidRPr="00E147C0">
              <w:t>Кандидатстване за нови книги в конкурсната сесия на МК</w:t>
            </w:r>
            <w:r w:rsidRPr="00E147C0">
              <w:rPr>
                <w:b/>
                <w:color w:val="4D5156"/>
                <w:shd w:val="clear" w:color="auto" w:fill="FFFFFF"/>
              </w:rPr>
              <w:t xml:space="preserve"> </w:t>
            </w:r>
            <w:r w:rsidRPr="00E147C0">
              <w:rPr>
                <w:b/>
                <w:shd w:val="clear" w:color="auto" w:fill="FFFFFF"/>
              </w:rPr>
              <w:t>„</w:t>
            </w:r>
            <w:r w:rsidRPr="00E147C0">
              <w:rPr>
                <w:rStyle w:val="Emphasis"/>
                <w:b/>
                <w:bCs/>
                <w:i w:val="0"/>
                <w:iCs w:val="0"/>
                <w:shd w:val="clear" w:color="auto" w:fill="FFFFFF"/>
              </w:rPr>
              <w:t>Българските библиотеки</w:t>
            </w:r>
            <w:r w:rsidRPr="00E147C0">
              <w:rPr>
                <w:b/>
                <w:shd w:val="clear" w:color="auto" w:fill="FFFFFF"/>
              </w:rPr>
              <w:t> – </w:t>
            </w:r>
            <w:r w:rsidRPr="00E147C0">
              <w:rPr>
                <w:rStyle w:val="Emphasis"/>
                <w:b/>
                <w:bCs/>
                <w:i w:val="0"/>
                <w:iCs w:val="0"/>
                <w:shd w:val="clear" w:color="auto" w:fill="FFFFFF"/>
              </w:rPr>
              <w:t>съвременни центрове за четене и информираност</w:t>
            </w:r>
            <w:r w:rsidRPr="00E147C0">
              <w:rPr>
                <w:b/>
                <w:shd w:val="clear" w:color="auto" w:fill="FFFFFF"/>
              </w:rPr>
              <w:t>“</w:t>
            </w:r>
            <w:r w:rsidRPr="00E147C0">
              <w:rPr>
                <w:color w:val="4D5156"/>
                <w:shd w:val="clear" w:color="auto" w:fill="FFFFFF"/>
              </w:rPr>
              <w:t> </w:t>
            </w:r>
          </w:p>
          <w:p w:rsidR="00C246AF" w:rsidRPr="00E147C0" w:rsidRDefault="00C246AF" w:rsidP="001E4163">
            <w:pPr>
              <w:pStyle w:val="ListParagraph"/>
              <w:ind w:left="360"/>
              <w:jc w:val="both"/>
              <w:rPr>
                <w:rFonts w:ascii="Calibri" w:hAnsi="Calibri"/>
                <w:b/>
              </w:rPr>
            </w:pPr>
          </w:p>
        </w:tc>
      </w:tr>
      <w:tr w:rsidR="00C246AF" w:rsidRPr="008A5522" w:rsidTr="001E4163">
        <w:tc>
          <w:tcPr>
            <w:tcW w:w="9062" w:type="dxa"/>
            <w:shd w:val="clear" w:color="auto" w:fill="C0C0C0"/>
          </w:tcPr>
          <w:p w:rsidR="00C246AF" w:rsidRPr="008A5522" w:rsidRDefault="00C246AF" w:rsidP="001E4163">
            <w:pPr>
              <w:jc w:val="both"/>
              <w:rPr>
                <w:rFonts w:ascii="Calibri" w:hAnsi="Calibri"/>
                <w:b/>
              </w:rPr>
            </w:pPr>
            <w:r w:rsidRPr="008A5522">
              <w:rPr>
                <w:rFonts w:ascii="Calibri" w:hAnsi="Calibri"/>
                <w:b/>
              </w:rPr>
              <w:t>АДМИНИСТРАТИВЕН КАПАЦИТЕТ</w:t>
            </w:r>
          </w:p>
        </w:tc>
      </w:tr>
      <w:tr w:rsidR="00C246AF" w:rsidRPr="008A5522" w:rsidTr="001E4163">
        <w:tc>
          <w:tcPr>
            <w:tcW w:w="9062" w:type="dxa"/>
            <w:shd w:val="clear" w:color="auto" w:fill="auto"/>
          </w:tcPr>
          <w:p w:rsidR="00C246AF" w:rsidRPr="008A5522" w:rsidRDefault="00C246AF" w:rsidP="001E4163">
            <w:pPr>
              <w:jc w:val="both"/>
              <w:rPr>
                <w:rFonts w:ascii="Calibri" w:hAnsi="Calibri"/>
                <w:b/>
              </w:rPr>
            </w:pPr>
            <w:r w:rsidRPr="008A5522">
              <w:rPr>
                <w:rFonts w:ascii="Calibri" w:hAnsi="Calibri"/>
                <w:b/>
              </w:rPr>
              <w:t xml:space="preserve">1. Субсидирана численост и поименно разписание на персонала:  </w:t>
            </w:r>
          </w:p>
          <w:p w:rsidR="00C246AF" w:rsidRPr="00E147C0" w:rsidRDefault="00C246AF" w:rsidP="001E4163">
            <w:pPr>
              <w:jc w:val="both"/>
            </w:pPr>
            <w:r w:rsidRPr="00E147C0">
              <w:t>1.1.</w:t>
            </w:r>
            <w:r w:rsidRPr="00E147C0">
              <w:rPr>
                <w:i/>
              </w:rPr>
              <w:t xml:space="preserve"> </w:t>
            </w:r>
            <w:r w:rsidRPr="00E147C0">
              <w:t>Субсидираната численост на персонала - 7 души</w:t>
            </w:r>
          </w:p>
          <w:p w:rsidR="00C246AF" w:rsidRPr="00E147C0" w:rsidRDefault="00C246AF" w:rsidP="001E4163">
            <w:pPr>
              <w:jc w:val="both"/>
            </w:pPr>
            <w:r w:rsidRPr="00E147C0">
              <w:t>1.2. Поименно разписание на персонала:</w:t>
            </w:r>
            <w:r w:rsidRPr="00E147C0">
              <w:rPr>
                <w:i/>
              </w:rPr>
              <w:t xml:space="preserve">  </w:t>
            </w:r>
            <w:r w:rsidRPr="00E147C0">
              <w:t xml:space="preserve"> </w:t>
            </w:r>
          </w:p>
          <w:p w:rsidR="00C246AF" w:rsidRPr="00E147C0" w:rsidRDefault="00C246AF" w:rsidP="001E4163">
            <w:pPr>
              <w:rPr>
                <w:b/>
              </w:rPr>
            </w:pPr>
            <w:r w:rsidRPr="00E147C0">
              <w:t>Ирина Зебилянова- председател, магистър филолог, Кармен Димитрова – библиотекар,бакалавър , Бисерка Иванова – библиотекар, бакалавър, Ръмяна Предова – организатор хор бакалавър, по ½ бр. двама хормайстори Емилиян Акимов и Марияна Димитрова, висшисти, Петранка Атанасова – счетоводител, магистър икономист, Виолетка Лазарова – хигиенист, средно</w:t>
            </w:r>
            <w:r w:rsidRPr="00E147C0">
              <w:rPr>
                <w:i/>
              </w:rPr>
              <w:t xml:space="preserve"> </w:t>
            </w:r>
          </w:p>
          <w:p w:rsidR="00C246AF" w:rsidRPr="00E147C0" w:rsidRDefault="00C246AF" w:rsidP="001E4163">
            <w:pPr>
              <w:jc w:val="both"/>
              <w:rPr>
                <w:rFonts w:ascii="Calibri" w:hAnsi="Calibri"/>
              </w:rPr>
            </w:pPr>
          </w:p>
          <w:p w:rsidR="00C246AF" w:rsidRPr="00E147C0" w:rsidRDefault="00C246AF" w:rsidP="00C246AF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Calibri" w:hAnsi="Calibri"/>
              </w:rPr>
            </w:pPr>
            <w:r w:rsidRPr="00E147C0">
              <w:rPr>
                <w:rFonts w:ascii="Calibri" w:hAnsi="Calibri"/>
                <w:b/>
              </w:rPr>
              <w:t>Брой читалищни служители, подлежащи на пенсиониране през 2023 г</w:t>
            </w:r>
            <w:r w:rsidRPr="00E147C0">
              <w:rPr>
                <w:rFonts w:ascii="Calibri" w:hAnsi="Calibri"/>
              </w:rPr>
              <w:t>.</w:t>
            </w:r>
          </w:p>
          <w:p w:rsidR="00C246AF" w:rsidRPr="00E147C0" w:rsidRDefault="00C246AF" w:rsidP="001E4163">
            <w:pPr>
              <w:pStyle w:val="ListParagraph"/>
              <w:ind w:left="480"/>
              <w:jc w:val="both"/>
              <w:rPr>
                <w:rFonts w:ascii="Calibri" w:hAnsi="Calibri"/>
              </w:rPr>
            </w:pPr>
            <w:r>
              <w:t>2 бр.</w:t>
            </w:r>
            <w:r>
              <w:rPr>
                <w:rFonts w:ascii="Calibri" w:hAnsi="Calibri"/>
                <w:b/>
              </w:rPr>
              <w:t xml:space="preserve"> </w:t>
            </w:r>
            <w:r w:rsidRPr="00945387">
              <w:t>– Бисерка Иванова и Виолетка Лазарова</w:t>
            </w:r>
          </w:p>
        </w:tc>
      </w:tr>
      <w:tr w:rsidR="00C246AF" w:rsidRPr="008A5522" w:rsidTr="001E4163">
        <w:tc>
          <w:tcPr>
            <w:tcW w:w="9062" w:type="dxa"/>
            <w:shd w:val="clear" w:color="auto" w:fill="C0C0C0"/>
          </w:tcPr>
          <w:p w:rsidR="00C246AF" w:rsidRPr="008A5522" w:rsidRDefault="00C246AF" w:rsidP="001E4163">
            <w:pPr>
              <w:jc w:val="both"/>
              <w:rPr>
                <w:rFonts w:ascii="Calibri" w:hAnsi="Calibri"/>
                <w:b/>
              </w:rPr>
            </w:pPr>
            <w:r w:rsidRPr="008A5522">
              <w:rPr>
                <w:rFonts w:ascii="Calibri" w:hAnsi="Calibri"/>
                <w:b/>
              </w:rPr>
              <w:t>МАТЕРИАЛНА БАЗА</w:t>
            </w:r>
          </w:p>
        </w:tc>
      </w:tr>
      <w:tr w:rsidR="00C246AF" w:rsidRPr="008A5522" w:rsidTr="001E4163">
        <w:tc>
          <w:tcPr>
            <w:tcW w:w="9062" w:type="dxa"/>
            <w:shd w:val="clear" w:color="auto" w:fill="auto"/>
          </w:tcPr>
          <w:p w:rsidR="00C246AF" w:rsidRPr="008A5522" w:rsidRDefault="00C246AF" w:rsidP="001E4163">
            <w:pPr>
              <w:jc w:val="both"/>
              <w:rPr>
                <w:rFonts w:ascii="Calibri" w:hAnsi="Calibri"/>
                <w:b/>
              </w:rPr>
            </w:pPr>
            <w:r w:rsidRPr="008A5522">
              <w:rPr>
                <w:rFonts w:ascii="Calibri" w:hAnsi="Calibri"/>
                <w:b/>
              </w:rPr>
              <w:t xml:space="preserve">1. Сградата има ли застраховка? </w:t>
            </w:r>
            <w:r w:rsidRPr="008A5522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НЕ</w:t>
            </w:r>
          </w:p>
        </w:tc>
      </w:tr>
      <w:tr w:rsidR="00C246AF" w:rsidRPr="008A5522" w:rsidTr="001E4163">
        <w:tc>
          <w:tcPr>
            <w:tcW w:w="9062" w:type="dxa"/>
            <w:shd w:val="clear" w:color="auto" w:fill="auto"/>
          </w:tcPr>
          <w:p w:rsidR="00C246AF" w:rsidRPr="00945387" w:rsidRDefault="00C246AF" w:rsidP="00C246AF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Calibri" w:hAnsi="Calibri"/>
                <w:b/>
              </w:rPr>
            </w:pPr>
            <w:r w:rsidRPr="00945387">
              <w:rPr>
                <w:rFonts w:ascii="Calibri" w:hAnsi="Calibri"/>
                <w:b/>
              </w:rPr>
              <w:t>Състояние на сградния фонд:</w:t>
            </w:r>
          </w:p>
          <w:p w:rsidR="00C246AF" w:rsidRPr="00945387" w:rsidRDefault="00C246AF" w:rsidP="001E4163">
            <w:pPr>
              <w:pStyle w:val="ListParagraph"/>
              <w:ind w:left="480"/>
              <w:jc w:val="both"/>
              <w:rPr>
                <w:b/>
              </w:rPr>
            </w:pPr>
            <w:r w:rsidRPr="00945387">
              <w:t>Читалището ползва сграда паметник на културата /1892 г./</w:t>
            </w:r>
          </w:p>
        </w:tc>
      </w:tr>
      <w:tr w:rsidR="00C246AF" w:rsidRPr="008A5522" w:rsidTr="001E4163">
        <w:tc>
          <w:tcPr>
            <w:tcW w:w="9062" w:type="dxa"/>
            <w:shd w:val="clear" w:color="auto" w:fill="C0C0C0"/>
          </w:tcPr>
          <w:p w:rsidR="00C246AF" w:rsidRPr="008A5522" w:rsidRDefault="00C246AF" w:rsidP="001E4163">
            <w:pPr>
              <w:jc w:val="both"/>
              <w:rPr>
                <w:rFonts w:ascii="Calibri" w:hAnsi="Calibri"/>
                <w:b/>
              </w:rPr>
            </w:pPr>
            <w:r w:rsidRPr="008A5522">
              <w:rPr>
                <w:rFonts w:ascii="Calibri" w:hAnsi="Calibri"/>
                <w:b/>
              </w:rPr>
              <w:t>ДАННИ ЗА БЮДЖЕТ 202</w:t>
            </w:r>
            <w:r>
              <w:rPr>
                <w:rFonts w:ascii="Calibri" w:hAnsi="Calibri"/>
                <w:b/>
              </w:rPr>
              <w:t>3 – СОБСТВЕНИ ПРИХОДИ</w:t>
            </w:r>
          </w:p>
        </w:tc>
      </w:tr>
      <w:tr w:rsidR="00C246AF" w:rsidRPr="008A5522" w:rsidTr="001E4163">
        <w:tc>
          <w:tcPr>
            <w:tcW w:w="9062" w:type="dxa"/>
            <w:shd w:val="clear" w:color="auto" w:fill="auto"/>
          </w:tcPr>
          <w:p w:rsidR="00C246AF" w:rsidRPr="008A5522" w:rsidRDefault="00C246AF" w:rsidP="001E4163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  <w:r w:rsidRPr="008A5522">
              <w:rPr>
                <w:rFonts w:ascii="Calibri" w:hAnsi="Calibri"/>
                <w:b/>
              </w:rPr>
              <w:t xml:space="preserve">. Очаквани приходи от проектно финансиране: </w:t>
            </w:r>
            <w:r w:rsidRPr="008A5522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4000 лв.</w:t>
            </w:r>
          </w:p>
        </w:tc>
      </w:tr>
      <w:tr w:rsidR="00C246AF" w:rsidRPr="008A5522" w:rsidTr="001E4163">
        <w:tc>
          <w:tcPr>
            <w:tcW w:w="9062" w:type="dxa"/>
            <w:shd w:val="clear" w:color="auto" w:fill="auto"/>
          </w:tcPr>
          <w:p w:rsidR="00C246AF" w:rsidRPr="008A5522" w:rsidRDefault="00C246AF" w:rsidP="001E4163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  <w:r w:rsidRPr="008A5522">
              <w:rPr>
                <w:rFonts w:ascii="Calibri" w:hAnsi="Calibri"/>
                <w:b/>
              </w:rPr>
              <w:t>. Очаквани приходи от управление</w:t>
            </w:r>
            <w:r>
              <w:rPr>
                <w:rFonts w:ascii="Calibri" w:hAnsi="Calibri"/>
                <w:b/>
              </w:rPr>
              <w:t>то</w:t>
            </w:r>
            <w:r w:rsidRPr="008A5522">
              <w:rPr>
                <w:rFonts w:ascii="Calibri" w:hAnsi="Calibri"/>
                <w:b/>
              </w:rPr>
              <w:t xml:space="preserve"> на читалищната собственост (сгради, помещения, </w:t>
            </w:r>
            <w:r>
              <w:rPr>
                <w:rFonts w:ascii="Calibri" w:hAnsi="Calibri"/>
                <w:b/>
              </w:rPr>
              <w:t>наеми, годишни ренти</w:t>
            </w:r>
            <w:r w:rsidRPr="008A5522">
              <w:rPr>
                <w:rFonts w:ascii="Calibri" w:hAnsi="Calibri"/>
                <w:b/>
              </w:rPr>
              <w:t xml:space="preserve"> и др.) и/или друга допълнителна стопанска дейност: </w:t>
            </w:r>
            <w:r w:rsidRPr="008A5522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9000 лв.</w:t>
            </w:r>
          </w:p>
        </w:tc>
      </w:tr>
      <w:tr w:rsidR="00C246AF" w:rsidRPr="008A5522" w:rsidTr="001E4163">
        <w:tc>
          <w:tcPr>
            <w:tcW w:w="9062" w:type="dxa"/>
            <w:shd w:val="clear" w:color="auto" w:fill="auto"/>
          </w:tcPr>
          <w:p w:rsidR="00C246AF" w:rsidRPr="008A5522" w:rsidRDefault="00C246AF" w:rsidP="001E4163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  <w:r w:rsidRPr="008A5522">
              <w:rPr>
                <w:rFonts w:ascii="Calibri" w:hAnsi="Calibri"/>
                <w:b/>
              </w:rPr>
              <w:t>. Очаквани други приходи, вкл. приходи от дарения и спонсорство</w:t>
            </w:r>
            <w:r w:rsidRPr="008A5522">
              <w:rPr>
                <w:rFonts w:ascii="Calibri" w:hAnsi="Calibri"/>
              </w:rPr>
              <w:t xml:space="preserve">:  </w:t>
            </w:r>
            <w:r>
              <w:rPr>
                <w:rFonts w:ascii="Calibri" w:hAnsi="Calibri"/>
              </w:rPr>
              <w:t>НЕ</w:t>
            </w:r>
          </w:p>
        </w:tc>
      </w:tr>
      <w:tr w:rsidR="00C246AF" w:rsidRPr="008A5522" w:rsidTr="001E4163">
        <w:tc>
          <w:tcPr>
            <w:tcW w:w="9062" w:type="dxa"/>
            <w:shd w:val="clear" w:color="auto" w:fill="auto"/>
          </w:tcPr>
          <w:p w:rsidR="00C246AF" w:rsidRPr="008A5522" w:rsidRDefault="00C246AF" w:rsidP="001E4163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</w:t>
            </w:r>
            <w:r w:rsidRPr="008A5522">
              <w:rPr>
                <w:rFonts w:ascii="Calibri" w:hAnsi="Calibri"/>
                <w:b/>
              </w:rPr>
              <w:t xml:space="preserve">. Планирани приходи от членски внос: </w:t>
            </w:r>
            <w:r w:rsidRPr="008A5522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1000 лв.</w:t>
            </w:r>
          </w:p>
        </w:tc>
      </w:tr>
      <w:tr w:rsidR="00C246AF" w:rsidRPr="008A5522" w:rsidTr="001E4163">
        <w:tc>
          <w:tcPr>
            <w:tcW w:w="9062" w:type="dxa"/>
            <w:shd w:val="clear" w:color="auto" w:fill="auto"/>
          </w:tcPr>
          <w:p w:rsidR="00C246AF" w:rsidRPr="008A5522" w:rsidRDefault="00C246AF" w:rsidP="001E4163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Дата: 4</w:t>
            </w:r>
            <w:r w:rsidRPr="008A5522">
              <w:rPr>
                <w:rFonts w:ascii="Calibri" w:hAnsi="Calibri"/>
              </w:rPr>
              <w:t>.11.202</w:t>
            </w:r>
            <w:r>
              <w:rPr>
                <w:rFonts w:ascii="Calibri" w:hAnsi="Calibri"/>
              </w:rPr>
              <w:t>3</w:t>
            </w:r>
            <w:r w:rsidRPr="008A5522">
              <w:rPr>
                <w:rFonts w:ascii="Calibri" w:hAnsi="Calibri"/>
              </w:rPr>
              <w:t xml:space="preserve"> г.                Председател на читалището:  </w:t>
            </w:r>
            <w:r>
              <w:rPr>
                <w:rFonts w:ascii="Calibri" w:hAnsi="Calibri"/>
              </w:rPr>
              <w:t>Ирина Зебилянова</w:t>
            </w:r>
          </w:p>
          <w:p w:rsidR="00C246AF" w:rsidRPr="008A5522" w:rsidRDefault="00C246AF" w:rsidP="001E4163">
            <w:pPr>
              <w:jc w:val="both"/>
              <w:rPr>
                <w:rFonts w:ascii="Calibri" w:hAnsi="Calibri"/>
              </w:rPr>
            </w:pPr>
            <w:r w:rsidRPr="008A5522">
              <w:rPr>
                <w:rFonts w:ascii="Calibri" w:hAnsi="Calibri"/>
              </w:rPr>
              <w:t xml:space="preserve">                                              </w:t>
            </w:r>
            <w:r>
              <w:rPr>
                <w:rFonts w:ascii="Calibri" w:hAnsi="Calibri"/>
              </w:rPr>
              <w:t xml:space="preserve"> </w:t>
            </w:r>
            <w:r w:rsidRPr="008A5522">
              <w:rPr>
                <w:rFonts w:ascii="Calibri" w:hAnsi="Calibri"/>
              </w:rPr>
              <w:t xml:space="preserve">    (подпис и печат)</w:t>
            </w:r>
          </w:p>
        </w:tc>
      </w:tr>
    </w:tbl>
    <w:p w:rsidR="00C246AF" w:rsidRDefault="00C246AF" w:rsidP="00C246AF"/>
    <w:p w:rsidR="00C246AF" w:rsidRPr="00C246AF" w:rsidRDefault="00C246AF" w:rsidP="00C246AF">
      <w:pPr>
        <w:jc w:val="center"/>
        <w:rPr>
          <w:b/>
          <w:color w:val="C00000"/>
          <w:u w:val="single"/>
        </w:rPr>
      </w:pPr>
      <w:r w:rsidRPr="00C246AF">
        <w:rPr>
          <w:b/>
          <w:color w:val="C00000"/>
          <w:u w:val="single"/>
        </w:rPr>
        <w:t>НАРОДНО ЧИТАЛИЩЕ „АНГЕЛ КЪНЧЕВ-1901” - РУСЕ</w:t>
      </w:r>
    </w:p>
    <w:p w:rsidR="00C246AF" w:rsidRPr="00C246AF" w:rsidRDefault="00C246AF" w:rsidP="00C246AF">
      <w:pPr>
        <w:rPr>
          <w:color w:val="C00000"/>
        </w:rPr>
      </w:pPr>
    </w:p>
    <w:p w:rsidR="00C246AF" w:rsidRPr="00C246AF" w:rsidRDefault="00C246AF" w:rsidP="00C246AF">
      <w:pPr>
        <w:jc w:val="center"/>
        <w:rPr>
          <w:b/>
          <w:color w:val="C00000"/>
        </w:rPr>
      </w:pPr>
      <w:r w:rsidRPr="00C246AF">
        <w:rPr>
          <w:b/>
          <w:color w:val="C00000"/>
        </w:rPr>
        <w:t>П Л А Н -   20</w:t>
      </w:r>
      <w:r w:rsidRPr="00C246AF">
        <w:rPr>
          <w:b/>
          <w:color w:val="C00000"/>
          <w:lang w:val="en-US"/>
        </w:rPr>
        <w:t>23</w:t>
      </w:r>
    </w:p>
    <w:p w:rsidR="00C246AF" w:rsidRPr="00C246AF" w:rsidRDefault="00C246AF" w:rsidP="00C246AF">
      <w:pPr>
        <w:jc w:val="center"/>
        <w:rPr>
          <w:b/>
          <w:color w:val="C00000"/>
        </w:rPr>
      </w:pPr>
    </w:p>
    <w:p w:rsidR="00C246AF" w:rsidRPr="00C246AF" w:rsidRDefault="00C246AF" w:rsidP="00C246AF">
      <w:pPr>
        <w:pBdr>
          <w:bottom w:val="single" w:sz="6" w:space="1" w:color="auto"/>
        </w:pBdr>
        <w:outlineLvl w:val="0"/>
        <w:rPr>
          <w:b/>
          <w:color w:val="C00000"/>
        </w:rPr>
      </w:pPr>
      <w:r w:rsidRPr="00C246AF">
        <w:rPr>
          <w:b/>
          <w:color w:val="C00000"/>
        </w:rPr>
        <w:t xml:space="preserve">                             К У Л Т У Р Н О – П Р О С В Е Т Н А  Д Е Й Н О С Т</w:t>
      </w:r>
    </w:p>
    <w:p w:rsidR="00C246AF" w:rsidRPr="00E5116D" w:rsidRDefault="00C246AF" w:rsidP="00C246AF">
      <w:pPr>
        <w:rPr>
          <w:b/>
        </w:rPr>
      </w:pPr>
    </w:p>
    <w:p w:rsidR="00C246AF" w:rsidRDefault="00C246AF" w:rsidP="00C246AF">
      <w:pPr>
        <w:outlineLvl w:val="0"/>
        <w:rPr>
          <w:b/>
        </w:rPr>
      </w:pPr>
      <w:r w:rsidRPr="00DD3656">
        <w:rPr>
          <w:b/>
        </w:rPr>
        <w:t>Януари</w:t>
      </w:r>
    </w:p>
    <w:p w:rsidR="00C246AF" w:rsidRDefault="00C246AF" w:rsidP="00C246AF">
      <w:r>
        <w:t xml:space="preserve">06.01.  -  175 г. от рождението на </w:t>
      </w:r>
      <w:r w:rsidRPr="009B3897">
        <w:rPr>
          <w:b/>
        </w:rPr>
        <w:t>ХРИСТО БОТЕВ</w:t>
      </w:r>
      <w:r>
        <w:t xml:space="preserve"> – библ.изложба</w:t>
      </w:r>
    </w:p>
    <w:p w:rsidR="00C246AF" w:rsidRDefault="00C246AF" w:rsidP="00C246AF">
      <w:r>
        <w:rPr>
          <w:lang w:val="en-US"/>
        </w:rPr>
        <w:t>13</w:t>
      </w:r>
      <w:r>
        <w:t xml:space="preserve">.01.  -  155г. от рождението на </w:t>
      </w:r>
      <w:r w:rsidRPr="009B3897">
        <w:rPr>
          <w:b/>
        </w:rPr>
        <w:t>АЛЕКО КОНСТАНТИНОВ</w:t>
      </w:r>
      <w:r>
        <w:t>-библ.изложба и четене на откъси от „Бай Ганьо“ пред ученици от ОУ „Ангел Кънчев“</w:t>
      </w:r>
    </w:p>
    <w:p w:rsidR="00C246AF" w:rsidRPr="00420F4A" w:rsidRDefault="00C246AF" w:rsidP="00C246AF">
      <w:r>
        <w:rPr>
          <w:lang w:val="en-US"/>
        </w:rPr>
        <w:t xml:space="preserve">19.01. – </w:t>
      </w:r>
      <w:r>
        <w:t xml:space="preserve">100 години от рождението на </w:t>
      </w:r>
      <w:r w:rsidRPr="009B3897">
        <w:rPr>
          <w:b/>
        </w:rPr>
        <w:t>ИВАЙЛО ПЕТРОВ</w:t>
      </w:r>
      <w:r>
        <w:t xml:space="preserve"> – библ. витрина</w:t>
      </w:r>
    </w:p>
    <w:p w:rsidR="00C246AF" w:rsidRDefault="00C246AF" w:rsidP="00C246AF">
      <w:r>
        <w:lastRenderedPageBreak/>
        <w:t xml:space="preserve">20.01.   </w:t>
      </w:r>
      <w:r w:rsidRPr="00DD3656">
        <w:t xml:space="preserve">– </w:t>
      </w:r>
      <w:r>
        <w:rPr>
          <w:lang w:val="en-US"/>
        </w:rPr>
        <w:t xml:space="preserve"> </w:t>
      </w:r>
      <w:r>
        <w:t xml:space="preserve">Сбирка на </w:t>
      </w:r>
      <w:r w:rsidRPr="009B3897">
        <w:rPr>
          <w:b/>
        </w:rPr>
        <w:t>КЛУБ „ТРАДИЦИИ И СЪВРЕМЕННОСТ”</w:t>
      </w:r>
      <w:r>
        <w:t xml:space="preserve"> съвместно с арменското читалище, посветена на </w:t>
      </w:r>
      <w:r w:rsidRPr="009B3897">
        <w:rPr>
          <w:b/>
        </w:rPr>
        <w:t>БАБИНДЕН</w:t>
      </w:r>
    </w:p>
    <w:p w:rsidR="00C246AF" w:rsidRDefault="00C246AF" w:rsidP="00C246AF">
      <w:r>
        <w:t>Клубни участия на рокгрупите към читалището, съобраезно с графиците за изява</w:t>
      </w:r>
    </w:p>
    <w:p w:rsidR="00C246AF" w:rsidRPr="00374850" w:rsidRDefault="00C246AF" w:rsidP="00C246AF"/>
    <w:p w:rsidR="00C246AF" w:rsidRDefault="00C246AF" w:rsidP="00C246AF">
      <w:pPr>
        <w:rPr>
          <w:b/>
        </w:rPr>
      </w:pPr>
      <w:r w:rsidRPr="00AC4B1A">
        <w:rPr>
          <w:b/>
        </w:rPr>
        <w:t>Февруари</w:t>
      </w:r>
    </w:p>
    <w:p w:rsidR="00C246AF" w:rsidRDefault="00C246AF" w:rsidP="00C246AF">
      <w:r>
        <w:t xml:space="preserve">3.02. – Концерт на децата от </w:t>
      </w:r>
      <w:r w:rsidRPr="009B3897">
        <w:rPr>
          <w:b/>
        </w:rPr>
        <w:t>АРТИСТИЧНА ФОРМАЦИЯ „ДРЕБОСЪЧЕТА“</w:t>
      </w:r>
      <w:r>
        <w:t xml:space="preserve"> с р-л Д.Кошарова</w:t>
      </w:r>
    </w:p>
    <w:p w:rsidR="00C246AF" w:rsidRDefault="00C246AF" w:rsidP="00C246AF">
      <w:r w:rsidRPr="00E46802">
        <w:t>14.02.</w:t>
      </w:r>
      <w:r>
        <w:t xml:space="preserve">   -  „Февруарски български празници” – с акцент на </w:t>
      </w:r>
      <w:r w:rsidRPr="009B3897">
        <w:rPr>
          <w:b/>
        </w:rPr>
        <w:t>ТРИФОНЗАРЕЗАН</w:t>
      </w:r>
      <w:r>
        <w:t xml:space="preserve">, сбирка на </w:t>
      </w:r>
      <w:r w:rsidRPr="009B3897">
        <w:rPr>
          <w:b/>
        </w:rPr>
        <w:t>КЛУБ „ТРАДИЦИИ И СЪВРЕМЕННОСТ”</w:t>
      </w:r>
      <w:r>
        <w:rPr>
          <w:b/>
        </w:rPr>
        <w:t>.</w:t>
      </w:r>
    </w:p>
    <w:p w:rsidR="00C246AF" w:rsidRPr="00E46802" w:rsidRDefault="00C246AF" w:rsidP="00C246AF">
      <w:r>
        <w:t xml:space="preserve">14.02. – Изложба на децата от </w:t>
      </w:r>
      <w:r w:rsidRPr="009B3897">
        <w:rPr>
          <w:b/>
        </w:rPr>
        <w:t>КУРСА ПО ИЗОБРАЗИТЕЛНО ИЗКУСТВО</w:t>
      </w:r>
      <w:r>
        <w:t xml:space="preserve"> с р-л Маргарита Хрисандова</w:t>
      </w:r>
    </w:p>
    <w:p w:rsidR="00C246AF" w:rsidRPr="00374850" w:rsidRDefault="00C246AF" w:rsidP="00C246AF">
      <w:pPr>
        <w:rPr>
          <w:lang w:val="en-US"/>
        </w:rPr>
      </w:pPr>
      <w:r>
        <w:t>17.02</w:t>
      </w:r>
      <w:r w:rsidRPr="00374850">
        <w:t xml:space="preserve">-  </w:t>
      </w:r>
      <w:r>
        <w:t>150</w:t>
      </w:r>
      <w:r w:rsidRPr="00374850">
        <w:t xml:space="preserve"> г. от обесването на </w:t>
      </w:r>
      <w:r w:rsidRPr="009B3897">
        <w:rPr>
          <w:b/>
        </w:rPr>
        <w:t>ВАСИЛ  ЛЕВСКИ</w:t>
      </w:r>
      <w:r w:rsidRPr="00374850">
        <w:t xml:space="preserve"> – библ. витрина и електронна презентация за ученици</w:t>
      </w:r>
    </w:p>
    <w:p w:rsidR="00C246AF" w:rsidRPr="008131C2" w:rsidRDefault="00C246AF" w:rsidP="00C246AF">
      <w:r w:rsidRPr="008131C2">
        <w:rPr>
          <w:lang w:val="en-US"/>
        </w:rPr>
        <w:t>27</w:t>
      </w:r>
      <w:r w:rsidRPr="008131C2">
        <w:t>.02.</w:t>
      </w:r>
      <w:r>
        <w:t xml:space="preserve">    </w:t>
      </w:r>
      <w:r w:rsidRPr="00374850">
        <w:t xml:space="preserve">-  </w:t>
      </w:r>
      <w:r>
        <w:t>110</w:t>
      </w:r>
      <w:r w:rsidRPr="00374850">
        <w:t xml:space="preserve">г. от рожд. на Ъруинг </w:t>
      </w:r>
      <w:r w:rsidRPr="009B3897">
        <w:rPr>
          <w:b/>
        </w:rPr>
        <w:t>ШОУ</w:t>
      </w:r>
      <w:r w:rsidRPr="00374850">
        <w:t xml:space="preserve"> – библ. витрина</w:t>
      </w:r>
    </w:p>
    <w:p w:rsidR="00C246AF" w:rsidRDefault="00C246AF" w:rsidP="00C246AF">
      <w:pPr>
        <w:rPr>
          <w:b/>
        </w:rPr>
      </w:pPr>
      <w:r>
        <w:rPr>
          <w:b/>
        </w:rPr>
        <w:t>М</w:t>
      </w:r>
      <w:r w:rsidRPr="00DD3656">
        <w:rPr>
          <w:b/>
        </w:rPr>
        <w:t>арт</w:t>
      </w:r>
    </w:p>
    <w:p w:rsidR="00C246AF" w:rsidRDefault="00C246AF" w:rsidP="00C246AF">
      <w:pPr>
        <w:numPr>
          <w:ilvl w:val="1"/>
          <w:numId w:val="31"/>
        </w:numPr>
      </w:pPr>
      <w:r>
        <w:t xml:space="preserve">    </w:t>
      </w:r>
      <w:r w:rsidRPr="00DD3656">
        <w:t>-</w:t>
      </w:r>
      <w:r>
        <w:t xml:space="preserve"> </w:t>
      </w:r>
      <w:r w:rsidRPr="009B3897">
        <w:rPr>
          <w:b/>
        </w:rPr>
        <w:t>БАБА МАРТА</w:t>
      </w:r>
      <w:r w:rsidRPr="00DD3656">
        <w:t xml:space="preserve"> –</w:t>
      </w:r>
      <w:r>
        <w:t xml:space="preserve"> празник за децата в детски отдел на библиотеката с беседа,    раздаване на мартенички на всички посетители в читалището.</w:t>
      </w:r>
    </w:p>
    <w:p w:rsidR="00C246AF" w:rsidRPr="009B3897" w:rsidRDefault="00C246AF" w:rsidP="00C246AF">
      <w:pPr>
        <w:numPr>
          <w:ilvl w:val="1"/>
          <w:numId w:val="31"/>
        </w:numPr>
        <w:rPr>
          <w:b/>
        </w:rPr>
      </w:pPr>
      <w:r>
        <w:t xml:space="preserve">02.03. – изложба на децата от </w:t>
      </w:r>
      <w:r w:rsidRPr="009B3897">
        <w:rPr>
          <w:b/>
        </w:rPr>
        <w:t>КУРСА ПО ИЗОБРАЗИТЕЛНО ИЗКУСТВО</w:t>
      </w:r>
      <w:r>
        <w:t xml:space="preserve"> с р-л М.Хрисандова на тема „Българските герои“ по повод </w:t>
      </w:r>
      <w:r>
        <w:rPr>
          <w:lang w:val="en-US"/>
        </w:rPr>
        <w:t>145</w:t>
      </w:r>
      <w:r w:rsidRPr="00374850">
        <w:t xml:space="preserve"> г.от </w:t>
      </w:r>
      <w:r w:rsidRPr="009B3897">
        <w:rPr>
          <w:b/>
        </w:rPr>
        <w:t>ОСВОБОЖДЕНИЕТО</w:t>
      </w:r>
    </w:p>
    <w:p w:rsidR="00C246AF" w:rsidRPr="0060440F" w:rsidRDefault="00C246AF" w:rsidP="00C246AF">
      <w:pPr>
        <w:rPr>
          <w:b/>
        </w:rPr>
      </w:pPr>
      <w:r>
        <w:t>01.03.</w:t>
      </w:r>
      <w:r>
        <w:rPr>
          <w:b/>
        </w:rPr>
        <w:t xml:space="preserve">     </w:t>
      </w:r>
      <w:r w:rsidRPr="00374850">
        <w:t xml:space="preserve">- </w:t>
      </w:r>
      <w:r w:rsidRPr="009B3897">
        <w:rPr>
          <w:b/>
        </w:rPr>
        <w:t>ДЕН НА ЛЮБИТЕЛСКОТО ТВОРЧЕСТВО</w:t>
      </w:r>
      <w:r>
        <w:t xml:space="preserve"> –участие на деца от </w:t>
      </w:r>
      <w:r w:rsidRPr="00664DA2">
        <w:rPr>
          <w:b/>
        </w:rPr>
        <w:t>ШКОЛАТА ПО НАРОДНО ПЕЕНЕ „ПЕСНОПОЙЦИ“</w:t>
      </w:r>
      <w:r>
        <w:t xml:space="preserve"> с р-л Кристина Димитрова в общински фестивал на художествената самодейност с читалищни състави</w:t>
      </w:r>
    </w:p>
    <w:p w:rsidR="00C246AF" w:rsidRDefault="00C246AF" w:rsidP="00C246AF">
      <w:r>
        <w:t>03.03</w:t>
      </w:r>
      <w:r w:rsidRPr="00B05216">
        <w:rPr>
          <w:color w:val="800000"/>
        </w:rPr>
        <w:t xml:space="preserve">.     – </w:t>
      </w:r>
      <w:r w:rsidRPr="00664DA2">
        <w:rPr>
          <w:b/>
          <w:lang w:val="en-US"/>
        </w:rPr>
        <w:t>145</w:t>
      </w:r>
      <w:r w:rsidRPr="00664DA2">
        <w:rPr>
          <w:b/>
        </w:rPr>
        <w:t xml:space="preserve"> г.от ОСВОБОЖДЕНИЕТО</w:t>
      </w:r>
      <w:r w:rsidRPr="00374850">
        <w:t xml:space="preserve"> – витрина под надслов “ВЕЧНО ЖИВИ” , с материали посветени на годишнината от Освобождението и традиционно отбелязване на  кръглите годишнини на българските революционери: </w:t>
      </w:r>
      <w:r>
        <w:t>195</w:t>
      </w:r>
      <w:r w:rsidRPr="00374850">
        <w:t xml:space="preserve"> г. от рождението на г-л </w:t>
      </w:r>
      <w:r w:rsidRPr="00664DA2">
        <w:rPr>
          <w:b/>
        </w:rPr>
        <w:t>ГУРКО</w:t>
      </w:r>
      <w:r w:rsidRPr="00374850">
        <w:t xml:space="preserve">, </w:t>
      </w:r>
      <w:r>
        <w:t>150</w:t>
      </w:r>
      <w:r w:rsidRPr="00374850">
        <w:t xml:space="preserve"> г. от смъртта </w:t>
      </w:r>
      <w:r w:rsidRPr="00664DA2">
        <w:rPr>
          <w:b/>
        </w:rPr>
        <w:t>на ЛЕВСКИ</w:t>
      </w:r>
      <w:r w:rsidRPr="00374850">
        <w:t xml:space="preserve">, </w:t>
      </w:r>
      <w:r>
        <w:t>145</w:t>
      </w:r>
      <w:r w:rsidRPr="00374850">
        <w:t xml:space="preserve">г. от смъртта на Юлия </w:t>
      </w:r>
      <w:r w:rsidRPr="00664DA2">
        <w:rPr>
          <w:b/>
        </w:rPr>
        <w:t>ВРЕВСКА</w:t>
      </w:r>
      <w:r w:rsidRPr="00374850">
        <w:t xml:space="preserve">, </w:t>
      </w:r>
      <w:r>
        <w:t>155</w:t>
      </w:r>
      <w:r w:rsidRPr="00374850">
        <w:t xml:space="preserve"> г. от преминаването на четат</w:t>
      </w:r>
      <w:r>
        <w:t xml:space="preserve">а на </w:t>
      </w:r>
      <w:r w:rsidRPr="00664DA2">
        <w:rPr>
          <w:b/>
        </w:rPr>
        <w:t>ХАДЖИ ДИМИТЪР</w:t>
      </w:r>
      <w:r>
        <w:t xml:space="preserve"> и </w:t>
      </w:r>
      <w:r w:rsidRPr="00664DA2">
        <w:rPr>
          <w:b/>
        </w:rPr>
        <w:t>СТЕФАН КАРАДЖА</w:t>
      </w:r>
      <w:r>
        <w:t>, 105</w:t>
      </w:r>
      <w:r w:rsidRPr="00374850">
        <w:t xml:space="preserve">г. от смъртта на </w:t>
      </w:r>
      <w:r w:rsidRPr="00664DA2">
        <w:rPr>
          <w:b/>
        </w:rPr>
        <w:t>ПАНАЙОТ ХИТОВ</w:t>
      </w:r>
      <w:r>
        <w:t xml:space="preserve">, </w:t>
      </w:r>
      <w:r w:rsidRPr="00664DA2">
        <w:rPr>
          <w:b/>
        </w:rPr>
        <w:t>145 от подписването на Санстеф. Мирен договор</w:t>
      </w:r>
      <w:r>
        <w:t>,115</w:t>
      </w:r>
      <w:r w:rsidRPr="00374850">
        <w:t xml:space="preserve"> г. от смъртта на </w:t>
      </w:r>
      <w:r w:rsidRPr="00664DA2">
        <w:rPr>
          <w:b/>
        </w:rPr>
        <w:t>Граф ИГНАТИЕВ</w:t>
      </w:r>
    </w:p>
    <w:p w:rsidR="00C246AF" w:rsidRDefault="00C246AF" w:rsidP="00C246AF">
      <w:r>
        <w:t xml:space="preserve">08.03     </w:t>
      </w:r>
      <w:r w:rsidRPr="00DD3656">
        <w:t xml:space="preserve">– </w:t>
      </w:r>
      <w:r w:rsidRPr="00664DA2">
        <w:rPr>
          <w:b/>
        </w:rPr>
        <w:t>ДЕН на ЖЕНАТА</w:t>
      </w:r>
      <w:r w:rsidRPr="00DD3656">
        <w:t xml:space="preserve"> –  </w:t>
      </w:r>
      <w:r>
        <w:t xml:space="preserve">сбирка на </w:t>
      </w:r>
      <w:r w:rsidRPr="009B3897">
        <w:rPr>
          <w:b/>
        </w:rPr>
        <w:t>КЛУБ „ТРАДИЦИИ И СЪВРЕМЕННОСТ”</w:t>
      </w:r>
      <w:r>
        <w:rPr>
          <w:b/>
        </w:rPr>
        <w:t>.</w:t>
      </w:r>
      <w:r>
        <w:t xml:space="preserve">– литературна среща с русенски поети (допълнително ще се уточнят имената на конкретните гости)  </w:t>
      </w:r>
    </w:p>
    <w:p w:rsidR="00C246AF" w:rsidRDefault="00C246AF" w:rsidP="00C246AF">
      <w:r>
        <w:t>17.03.     – 151</w:t>
      </w:r>
      <w:r w:rsidRPr="00374850">
        <w:t xml:space="preserve"> г. от гибелта на </w:t>
      </w:r>
      <w:r w:rsidRPr="00664DA2">
        <w:rPr>
          <w:b/>
        </w:rPr>
        <w:t>АНГЕЛ КЪНЧЕВ</w:t>
      </w:r>
      <w:r w:rsidRPr="00DD3656">
        <w:t>,</w:t>
      </w:r>
      <w:r>
        <w:t>патронен празник на читалището,</w:t>
      </w:r>
      <w:r w:rsidRPr="00DD3656">
        <w:t xml:space="preserve"> поднасяне цветя на гроба</w:t>
      </w:r>
      <w:r>
        <w:t xml:space="preserve"> и паметника на пристанище Русе .</w:t>
      </w:r>
    </w:p>
    <w:p w:rsidR="00C246AF" w:rsidRDefault="00C246AF" w:rsidP="00C246AF">
      <w:r>
        <w:t>30.03.     -  170</w:t>
      </w:r>
      <w:r w:rsidRPr="00374850">
        <w:t xml:space="preserve"> г. от рожд. на </w:t>
      </w:r>
      <w:r w:rsidRPr="00664DA2">
        <w:rPr>
          <w:b/>
        </w:rPr>
        <w:t>ВАН  ГОГ</w:t>
      </w:r>
      <w:r>
        <w:t xml:space="preserve"> – библиотечна витрина, електронно представяне</w:t>
      </w:r>
    </w:p>
    <w:p w:rsidR="00C246AF" w:rsidRDefault="00C246AF" w:rsidP="00C246AF">
      <w:r>
        <w:t xml:space="preserve">          </w:t>
      </w:r>
      <w:r>
        <w:rPr>
          <w:lang w:val="en-US"/>
        </w:rPr>
        <w:t xml:space="preserve">     </w:t>
      </w:r>
      <w:r>
        <w:t xml:space="preserve">-  ММД-2023 Участие на хор”Дунавски звуци” </w:t>
      </w:r>
    </w:p>
    <w:p w:rsidR="00C246AF" w:rsidRDefault="00C246AF" w:rsidP="00C246AF"/>
    <w:p w:rsidR="00C246AF" w:rsidRDefault="00C246AF" w:rsidP="00C246AF">
      <w:pPr>
        <w:outlineLvl w:val="0"/>
        <w:rPr>
          <w:b/>
        </w:rPr>
      </w:pPr>
      <w:r w:rsidRPr="00DD3656">
        <w:rPr>
          <w:b/>
        </w:rPr>
        <w:t>Април</w:t>
      </w:r>
    </w:p>
    <w:p w:rsidR="00C246AF" w:rsidRPr="00374850" w:rsidRDefault="00C246AF" w:rsidP="00C246AF">
      <w:pPr>
        <w:ind w:left="600"/>
      </w:pPr>
      <w:r>
        <w:t xml:space="preserve">03.04   </w:t>
      </w:r>
      <w:r w:rsidRPr="00374850">
        <w:t xml:space="preserve">-  </w:t>
      </w:r>
      <w:r>
        <w:t xml:space="preserve">По случай </w:t>
      </w:r>
      <w:r w:rsidRPr="00374850">
        <w:t>ДЕН</w:t>
      </w:r>
      <w:r>
        <w:t>Я</w:t>
      </w:r>
      <w:r w:rsidRPr="00374850">
        <w:t xml:space="preserve"> на ХУМОРА и САТИРАТА</w:t>
      </w:r>
      <w:r w:rsidRPr="00E930C7">
        <w:rPr>
          <w:b/>
        </w:rPr>
        <w:t xml:space="preserve">  - </w:t>
      </w:r>
      <w:r w:rsidRPr="00DE05C8">
        <w:t>сбирка</w:t>
      </w:r>
      <w:r>
        <w:t xml:space="preserve"> на </w:t>
      </w:r>
      <w:r w:rsidRPr="009B3897">
        <w:rPr>
          <w:b/>
        </w:rPr>
        <w:t>КЛУБ „ТРАДИЦИИ И СЪВРЕМЕННОСТ”</w:t>
      </w:r>
      <w:r>
        <w:rPr>
          <w:b/>
        </w:rPr>
        <w:t xml:space="preserve"> </w:t>
      </w:r>
      <w:r>
        <w:t xml:space="preserve">с р-л Ц.Генова, с лит.представяне , четене и изложба на произведения посветена </w:t>
      </w:r>
      <w:r w:rsidRPr="00374850">
        <w:t xml:space="preserve">на </w:t>
      </w:r>
      <w:r w:rsidRPr="00664DA2">
        <w:rPr>
          <w:b/>
        </w:rPr>
        <w:t>100 г. от рожд. на РАДОЙ  РАЛИН</w:t>
      </w:r>
      <w:r>
        <w:t xml:space="preserve"> </w:t>
      </w:r>
    </w:p>
    <w:p w:rsidR="00C246AF" w:rsidRPr="00664DA2" w:rsidRDefault="00C246AF" w:rsidP="00C246AF">
      <w:pPr>
        <w:rPr>
          <w:b/>
        </w:rPr>
      </w:pPr>
      <w:r>
        <w:t xml:space="preserve">02.04.    </w:t>
      </w:r>
      <w:r w:rsidRPr="00374850">
        <w:t xml:space="preserve">-  Междунар.ден  на </w:t>
      </w:r>
      <w:r w:rsidRPr="00664DA2">
        <w:rPr>
          <w:b/>
        </w:rPr>
        <w:t>ДЕТСКАТА КНИГА</w:t>
      </w:r>
      <w:r w:rsidRPr="00374850">
        <w:t xml:space="preserve"> – библ.витрина: “ Приказните  разказвачи за деца”, представяща детски автори с кръгли годишнини – </w:t>
      </w:r>
      <w:r w:rsidRPr="00664DA2">
        <w:rPr>
          <w:b/>
        </w:rPr>
        <w:t>205 г. от рожд. на МАЙН РИД</w:t>
      </w:r>
    </w:p>
    <w:p w:rsidR="00C246AF" w:rsidRPr="00664DA2" w:rsidRDefault="00C246AF" w:rsidP="00C246AF">
      <w:pPr>
        <w:rPr>
          <w:b/>
        </w:rPr>
      </w:pPr>
      <w:r>
        <w:t xml:space="preserve">            . – Десетдневка на детската книга – изложба и четене на бълг.автори по повод годишнини:  65г. от смъртта </w:t>
      </w:r>
      <w:r w:rsidRPr="00374850">
        <w:t xml:space="preserve">на </w:t>
      </w:r>
      <w:r w:rsidRPr="00664DA2">
        <w:rPr>
          <w:b/>
        </w:rPr>
        <w:t>РАН БОСИЛЕК</w:t>
      </w:r>
      <w:r>
        <w:t>, 110</w:t>
      </w:r>
      <w:r w:rsidRPr="00374850">
        <w:t xml:space="preserve"> г. от рожд. на </w:t>
      </w:r>
      <w:r w:rsidRPr="00664DA2">
        <w:rPr>
          <w:b/>
        </w:rPr>
        <w:t>АСЕН БОСЕВ</w:t>
      </w:r>
    </w:p>
    <w:p w:rsidR="00C246AF" w:rsidRDefault="00C246AF" w:rsidP="00C246AF"/>
    <w:p w:rsidR="00C246AF" w:rsidRDefault="00C246AF" w:rsidP="00C246AF">
      <w:r>
        <w:t xml:space="preserve">7.04. – Концерт на </w:t>
      </w:r>
      <w:r w:rsidRPr="00664DA2">
        <w:rPr>
          <w:b/>
        </w:rPr>
        <w:t>АФ „ДРЕБОСЪЧЕТА</w:t>
      </w:r>
      <w:r>
        <w:t>“</w:t>
      </w:r>
    </w:p>
    <w:p w:rsidR="00C246AF" w:rsidRDefault="00C246AF" w:rsidP="00C246AF">
      <w:pPr>
        <w:rPr>
          <w:caps/>
        </w:rPr>
      </w:pPr>
      <w:r>
        <w:t xml:space="preserve">12.04. – Импровизирано четене на стихове и публицистика от </w:t>
      </w:r>
      <w:r w:rsidRPr="00664DA2">
        <w:rPr>
          <w:b/>
        </w:rPr>
        <w:t>ХРИСТО БОТЕВ</w:t>
      </w:r>
      <w:r>
        <w:t xml:space="preserve"> по повод 175 г. от рождението му – с ученици от ОУ „Ангел Кънчев</w:t>
      </w:r>
      <w:r>
        <w:rPr>
          <w:caps/>
        </w:rPr>
        <w:t>“</w:t>
      </w:r>
    </w:p>
    <w:p w:rsidR="00C246AF" w:rsidRPr="00420F4A" w:rsidRDefault="00C246AF" w:rsidP="00C246AF">
      <w:pPr>
        <w:tabs>
          <w:tab w:val="left" w:pos="1440"/>
        </w:tabs>
        <w:rPr>
          <w:caps/>
        </w:rPr>
      </w:pPr>
      <w:r>
        <w:rPr>
          <w:caps/>
        </w:rPr>
        <w:lastRenderedPageBreak/>
        <w:t xml:space="preserve">13.04. - </w:t>
      </w:r>
      <w:r w:rsidRPr="008558C2">
        <w:rPr>
          <w:b/>
        </w:rPr>
        <w:t>ВЕЛИКДЕНСКИ КОНЦЕРТ</w:t>
      </w:r>
      <w:r>
        <w:t xml:space="preserve"> на </w:t>
      </w:r>
      <w:r w:rsidRPr="00664DA2">
        <w:rPr>
          <w:b/>
        </w:rPr>
        <w:t>ДАМСКИ КАМЕРЕН ХОР „ДУНАВСКИ ВЪЛНИ“</w:t>
      </w:r>
      <w:r>
        <w:t xml:space="preserve"> с диригент Весела Тодорова</w:t>
      </w:r>
    </w:p>
    <w:p w:rsidR="00C246AF" w:rsidRPr="00A9024C" w:rsidRDefault="00C246AF" w:rsidP="00C246AF">
      <w:r>
        <w:t xml:space="preserve">13.04.     </w:t>
      </w:r>
      <w:r w:rsidRPr="00374850">
        <w:t xml:space="preserve">-  </w:t>
      </w:r>
      <w:r>
        <w:t>130</w:t>
      </w:r>
      <w:r w:rsidRPr="00374850">
        <w:t xml:space="preserve"> г. от рожд на </w:t>
      </w:r>
      <w:r w:rsidRPr="00664DA2">
        <w:rPr>
          <w:b/>
        </w:rPr>
        <w:t>Е. БАГРЯНА</w:t>
      </w:r>
      <w:r w:rsidRPr="00A9024C">
        <w:rPr>
          <w:b/>
        </w:rPr>
        <w:t xml:space="preserve"> – </w:t>
      </w:r>
      <w:r w:rsidRPr="00A9024C">
        <w:t>библ.изложба</w:t>
      </w:r>
      <w:r>
        <w:t xml:space="preserve"> „Подвластна единствено на любовта”, 135 г. от рождението на </w:t>
      </w:r>
      <w:r w:rsidRPr="00664DA2">
        <w:rPr>
          <w:b/>
        </w:rPr>
        <w:t>ДОРА ГАБЕ</w:t>
      </w:r>
      <w:r>
        <w:t xml:space="preserve"> – Четене на откъси от произведения на двете поетеси пред класове от ОУ „Ангел Кънчев“</w:t>
      </w:r>
    </w:p>
    <w:p w:rsidR="00C246AF" w:rsidRDefault="00C246AF" w:rsidP="00C246AF">
      <w:pPr>
        <w:tabs>
          <w:tab w:val="left" w:pos="1440"/>
        </w:tabs>
      </w:pPr>
      <w:r>
        <w:t xml:space="preserve">21.04.     </w:t>
      </w:r>
      <w:r w:rsidRPr="00DD3656">
        <w:t xml:space="preserve">– </w:t>
      </w:r>
      <w:r w:rsidRPr="00664DA2">
        <w:rPr>
          <w:b/>
        </w:rPr>
        <w:t>МЕЖДУНАРОДЕН  ДЕН НА ЗЕМЯТА</w:t>
      </w:r>
      <w:r>
        <w:t xml:space="preserve"> (на 22.04.)</w:t>
      </w:r>
      <w:r w:rsidRPr="00DD3656">
        <w:rPr>
          <w:b/>
        </w:rPr>
        <w:t xml:space="preserve"> </w:t>
      </w:r>
      <w:r w:rsidRPr="00643C32">
        <w:t>– библ.изложба</w:t>
      </w:r>
      <w:r>
        <w:t xml:space="preserve"> по темата </w:t>
      </w:r>
    </w:p>
    <w:p w:rsidR="00C246AF" w:rsidRPr="008A4D95" w:rsidRDefault="00C246AF" w:rsidP="00C246AF">
      <w:pPr>
        <w:tabs>
          <w:tab w:val="left" w:pos="1440"/>
        </w:tabs>
        <w:rPr>
          <w:b/>
        </w:rPr>
      </w:pPr>
      <w:r>
        <w:t xml:space="preserve"> - </w:t>
      </w:r>
      <w:r w:rsidRPr="00664DA2">
        <w:rPr>
          <w:b/>
        </w:rPr>
        <w:t>АКЦИЯ „ЗЕЛЕНА ПЛАНЕТА</w:t>
      </w:r>
      <w:r>
        <w:t>“ – разчистване на градинката пред читалището с помощта на доброволци</w:t>
      </w:r>
    </w:p>
    <w:p w:rsidR="00C246AF" w:rsidRDefault="00C246AF" w:rsidP="00C246AF">
      <w:pPr>
        <w:tabs>
          <w:tab w:val="left" w:pos="1440"/>
        </w:tabs>
        <w:rPr>
          <w:b/>
        </w:rPr>
      </w:pPr>
    </w:p>
    <w:p w:rsidR="00C246AF" w:rsidRDefault="00C246AF" w:rsidP="00C246AF">
      <w:pPr>
        <w:tabs>
          <w:tab w:val="left" w:pos="1440"/>
        </w:tabs>
        <w:rPr>
          <w:b/>
        </w:rPr>
      </w:pPr>
      <w:r w:rsidRPr="00DD3656">
        <w:rPr>
          <w:b/>
        </w:rPr>
        <w:t>Май</w:t>
      </w:r>
    </w:p>
    <w:p w:rsidR="00C246AF" w:rsidRDefault="00C246AF" w:rsidP="00C246AF">
      <w:pPr>
        <w:numPr>
          <w:ilvl w:val="1"/>
          <w:numId w:val="34"/>
        </w:numPr>
        <w:tabs>
          <w:tab w:val="left" w:pos="1440"/>
        </w:tabs>
      </w:pPr>
      <w:r w:rsidRPr="00230561">
        <w:t xml:space="preserve">-  </w:t>
      </w:r>
      <w:r w:rsidRPr="00664DA2">
        <w:rPr>
          <w:b/>
        </w:rPr>
        <w:t>СКЕЙТБОРД ФЕСТИВАЛ</w:t>
      </w:r>
      <w:r>
        <w:t xml:space="preserve"> международен, организиран от клуб „Русе скейтбординг” при читалището, в рамките на Празници на Русе</w:t>
      </w:r>
    </w:p>
    <w:p w:rsidR="00C246AF" w:rsidRPr="00230561" w:rsidRDefault="00C246AF" w:rsidP="00C246AF">
      <w:pPr>
        <w:tabs>
          <w:tab w:val="left" w:pos="1440"/>
        </w:tabs>
      </w:pPr>
      <w:r>
        <w:t xml:space="preserve">               </w:t>
      </w:r>
    </w:p>
    <w:p w:rsidR="00C246AF" w:rsidRPr="00664DA2" w:rsidRDefault="00C246AF" w:rsidP="00C246AF">
      <w:pPr>
        <w:tabs>
          <w:tab w:val="left" w:pos="1440"/>
        </w:tabs>
      </w:pPr>
      <w:r>
        <w:t>06.05</w:t>
      </w:r>
      <w:r w:rsidRPr="00F95C65">
        <w:t xml:space="preserve">– </w:t>
      </w:r>
      <w:r w:rsidRPr="00664DA2">
        <w:rPr>
          <w:b/>
        </w:rPr>
        <w:t>ДЕН на РУСЕ – ГЕРГЬОВДЕН –</w:t>
      </w:r>
      <w:r w:rsidRPr="00DD3656">
        <w:t>участия в градските мероприятия</w:t>
      </w:r>
      <w:r>
        <w:t xml:space="preserve"> с концерти на рок –групите при читалището и на децата от </w:t>
      </w:r>
      <w:r w:rsidRPr="00664DA2">
        <w:rPr>
          <w:b/>
        </w:rPr>
        <w:t>ШКОЛАТА ПО НАРОДНО ПЕЕНЕ „ПЕСНОПОЙЦИ“</w:t>
      </w:r>
    </w:p>
    <w:p w:rsidR="00C246AF" w:rsidRPr="00A9024C" w:rsidRDefault="00C246AF" w:rsidP="00C246AF">
      <w:pPr>
        <w:numPr>
          <w:ilvl w:val="1"/>
          <w:numId w:val="28"/>
        </w:numPr>
        <w:tabs>
          <w:tab w:val="left" w:pos="1440"/>
        </w:tabs>
      </w:pPr>
      <w:r>
        <w:t xml:space="preserve">     </w:t>
      </w:r>
      <w:r w:rsidRPr="00664DA2">
        <w:rPr>
          <w:b/>
        </w:rPr>
        <w:t xml:space="preserve">– </w:t>
      </w:r>
      <w:r>
        <w:t>79</w:t>
      </w:r>
      <w:r w:rsidRPr="00F95C65">
        <w:t xml:space="preserve"> г. -  </w:t>
      </w:r>
      <w:r w:rsidRPr="00664DA2">
        <w:rPr>
          <w:b/>
        </w:rPr>
        <w:t xml:space="preserve">ДЕН на ЕВРОПА </w:t>
      </w:r>
      <w:r w:rsidRPr="00A9024C">
        <w:t xml:space="preserve">– библ. изложба </w:t>
      </w:r>
      <w:r>
        <w:t xml:space="preserve">             </w:t>
      </w:r>
    </w:p>
    <w:p w:rsidR="00C246AF" w:rsidRPr="00F95C65" w:rsidRDefault="00C246AF" w:rsidP="00C246AF">
      <w:pPr>
        <w:tabs>
          <w:tab w:val="left" w:pos="1440"/>
        </w:tabs>
      </w:pPr>
      <w:r>
        <w:t xml:space="preserve">11.05.     </w:t>
      </w:r>
      <w:r w:rsidRPr="00643C32">
        <w:rPr>
          <w:b/>
        </w:rPr>
        <w:t xml:space="preserve">-  </w:t>
      </w:r>
      <w:r w:rsidRPr="00664DA2">
        <w:rPr>
          <w:b/>
        </w:rPr>
        <w:t>ДЕН на БИБЛИОТЕКАРЯ</w:t>
      </w:r>
      <w:r w:rsidRPr="00F95C65">
        <w:t xml:space="preserve">  и</w:t>
      </w:r>
    </w:p>
    <w:p w:rsidR="00C246AF" w:rsidRPr="00F95C65" w:rsidRDefault="00C246AF" w:rsidP="00C246AF">
      <w:pPr>
        <w:tabs>
          <w:tab w:val="left" w:pos="1440"/>
        </w:tabs>
      </w:pPr>
      <w:r w:rsidRPr="00F95C65">
        <w:t xml:space="preserve">               24 май с отбелязване на : </w:t>
      </w:r>
      <w:r>
        <w:t>165</w:t>
      </w:r>
      <w:r w:rsidRPr="00F95C65">
        <w:t xml:space="preserve"> г. от честването на празника на светите</w:t>
      </w:r>
    </w:p>
    <w:p w:rsidR="00C246AF" w:rsidRPr="00F95C65" w:rsidRDefault="00C246AF" w:rsidP="00C246AF">
      <w:pPr>
        <w:tabs>
          <w:tab w:val="left" w:pos="1440"/>
        </w:tabs>
      </w:pPr>
      <w:r w:rsidRPr="00F95C65">
        <w:t xml:space="preserve"> КИРИЛ и МЕТОДИЙ</w:t>
      </w:r>
      <w:r>
        <w:t xml:space="preserve"> , 195</w:t>
      </w:r>
      <w:r w:rsidRPr="00F95C65">
        <w:t xml:space="preserve"> г. от рожд. на </w:t>
      </w:r>
      <w:r w:rsidRPr="00664DA2">
        <w:rPr>
          <w:b/>
        </w:rPr>
        <w:t>ХР.Г.ДАНОВ,</w:t>
      </w:r>
      <w:r>
        <w:t xml:space="preserve"> 210</w:t>
      </w:r>
      <w:r w:rsidRPr="00F95C65">
        <w:t xml:space="preserve"> г. от смъртта на </w:t>
      </w:r>
      <w:r w:rsidRPr="00664DA2">
        <w:rPr>
          <w:b/>
        </w:rPr>
        <w:t>СОФРОНИЙ  ВРАЧАНСКИ</w:t>
      </w:r>
      <w:r>
        <w:t>, 230</w:t>
      </w:r>
      <w:r w:rsidRPr="00F95C65">
        <w:t xml:space="preserve"> г. от рожд. на </w:t>
      </w:r>
      <w:r w:rsidRPr="00664DA2">
        <w:rPr>
          <w:b/>
        </w:rPr>
        <w:t>НЕОФИТ  РИЛСКИ</w:t>
      </w:r>
    </w:p>
    <w:p w:rsidR="00C246AF" w:rsidRPr="00E930C7" w:rsidRDefault="00C246AF" w:rsidP="00C246AF">
      <w:r w:rsidRPr="00E930C7">
        <w:t xml:space="preserve">  23.05. </w:t>
      </w:r>
      <w:r>
        <w:t>–</w:t>
      </w:r>
      <w:r w:rsidRPr="00E930C7">
        <w:t xml:space="preserve"> </w:t>
      </w:r>
      <w:r>
        <w:t xml:space="preserve">Изложба на децата от </w:t>
      </w:r>
      <w:r w:rsidRPr="009B3897">
        <w:rPr>
          <w:b/>
        </w:rPr>
        <w:t>КУРСА ПО ИЗОБРАЗИТЕЛНО ИЗКУСТВО</w:t>
      </w:r>
      <w:r>
        <w:t xml:space="preserve"> с р-л Маргарита Хрисандова, посветена на </w:t>
      </w:r>
      <w:r w:rsidRPr="00664DA2">
        <w:rPr>
          <w:b/>
        </w:rPr>
        <w:t>24 МАЙ</w:t>
      </w:r>
      <w:r w:rsidRPr="00E930C7">
        <w:t xml:space="preserve">        </w:t>
      </w:r>
    </w:p>
    <w:p w:rsidR="00C246AF" w:rsidRDefault="00C246AF" w:rsidP="00C246AF">
      <w:pPr>
        <w:tabs>
          <w:tab w:val="left" w:pos="1440"/>
        </w:tabs>
      </w:pPr>
      <w:r>
        <w:rPr>
          <w:b/>
        </w:rPr>
        <w:t xml:space="preserve"> -  </w:t>
      </w:r>
      <w:r w:rsidRPr="00664DA2">
        <w:t>Сбирка на</w:t>
      </w:r>
      <w:r>
        <w:rPr>
          <w:b/>
        </w:rPr>
        <w:t xml:space="preserve"> </w:t>
      </w:r>
      <w:r w:rsidRPr="009B3897">
        <w:rPr>
          <w:b/>
        </w:rPr>
        <w:t>КЛУБ „ТРАДИЦИИ И СЪВРЕМЕННОСТ”</w:t>
      </w:r>
      <w:r>
        <w:rPr>
          <w:b/>
        </w:rPr>
        <w:t xml:space="preserve"> </w:t>
      </w:r>
      <w:r>
        <w:t>с р-л Ц.Генова</w:t>
      </w:r>
      <w:r w:rsidRPr="00D264CF">
        <w:t xml:space="preserve"> - среща с </w:t>
      </w:r>
      <w:r>
        <w:t xml:space="preserve">детската поетеса </w:t>
      </w:r>
      <w:r w:rsidRPr="00664DA2">
        <w:rPr>
          <w:b/>
        </w:rPr>
        <w:t>ПЕТЯ АЛЕКСАНДРОВА</w:t>
      </w:r>
      <w:r>
        <w:t xml:space="preserve"> </w:t>
      </w:r>
    </w:p>
    <w:p w:rsidR="00C246AF" w:rsidRDefault="00C246AF" w:rsidP="00C246AF">
      <w:pPr>
        <w:tabs>
          <w:tab w:val="left" w:pos="1440"/>
        </w:tabs>
      </w:pPr>
    </w:p>
    <w:p w:rsidR="00C246AF" w:rsidRDefault="00C246AF" w:rsidP="00C246AF">
      <w:pPr>
        <w:tabs>
          <w:tab w:val="left" w:pos="1440"/>
        </w:tabs>
        <w:rPr>
          <w:b/>
        </w:rPr>
      </w:pPr>
      <w:r>
        <w:rPr>
          <w:b/>
        </w:rPr>
        <w:t xml:space="preserve">Юни </w:t>
      </w:r>
    </w:p>
    <w:p w:rsidR="00C246AF" w:rsidRDefault="00C246AF" w:rsidP="00C246AF">
      <w:pPr>
        <w:numPr>
          <w:ilvl w:val="1"/>
          <w:numId w:val="32"/>
        </w:numPr>
        <w:tabs>
          <w:tab w:val="left" w:pos="1440"/>
        </w:tabs>
      </w:pPr>
      <w:r>
        <w:t xml:space="preserve">      </w:t>
      </w:r>
      <w:r w:rsidRPr="00DD3656">
        <w:t xml:space="preserve">– </w:t>
      </w:r>
      <w:r w:rsidRPr="00664DA2">
        <w:rPr>
          <w:b/>
        </w:rPr>
        <w:t>ДЕН на ДЕТЕТО</w:t>
      </w:r>
      <w:r w:rsidRPr="00DD3656">
        <w:rPr>
          <w:b/>
        </w:rPr>
        <w:t xml:space="preserve"> – </w:t>
      </w:r>
      <w:r>
        <w:t>състезателни игри в детски отдел и лятната читалня с награди и почерпка от читалището</w:t>
      </w:r>
    </w:p>
    <w:p w:rsidR="00C246AF" w:rsidRDefault="00C246AF" w:rsidP="00C246AF">
      <w:pPr>
        <w:tabs>
          <w:tab w:val="left" w:pos="1440"/>
        </w:tabs>
      </w:pPr>
      <w:r>
        <w:t xml:space="preserve">1.06. – Концерт на </w:t>
      </w:r>
      <w:r w:rsidRPr="00664DA2">
        <w:rPr>
          <w:b/>
        </w:rPr>
        <w:t>АФ „ДРЕБОСЪЧЕТА</w:t>
      </w:r>
      <w:r>
        <w:t>‘</w:t>
      </w:r>
    </w:p>
    <w:p w:rsidR="00C246AF" w:rsidRDefault="00C246AF" w:rsidP="00C246AF">
      <w:pPr>
        <w:tabs>
          <w:tab w:val="left" w:pos="1440"/>
        </w:tabs>
      </w:pPr>
      <w:r>
        <w:t>9.06. – Лято в библиотеката – четене по избор и по роли, с участието на начални класове от ОУ „Ангел Кънчев“</w:t>
      </w:r>
    </w:p>
    <w:p w:rsidR="00C246AF" w:rsidRDefault="00C246AF" w:rsidP="00C246AF">
      <w:pPr>
        <w:tabs>
          <w:tab w:val="left" w:pos="1440"/>
        </w:tabs>
      </w:pPr>
      <w:r>
        <w:t xml:space="preserve">11.06. – 100 години от смъртта на </w:t>
      </w:r>
      <w:r w:rsidRPr="00664DA2">
        <w:rPr>
          <w:b/>
        </w:rPr>
        <w:t>ХР. СМИРНЕНСКИ</w:t>
      </w:r>
      <w:r>
        <w:t xml:space="preserve"> – библ.витрина</w:t>
      </w:r>
    </w:p>
    <w:p w:rsidR="00C246AF" w:rsidRDefault="00C246AF" w:rsidP="00C246AF">
      <w:pPr>
        <w:numPr>
          <w:ilvl w:val="1"/>
          <w:numId w:val="33"/>
        </w:numPr>
        <w:tabs>
          <w:tab w:val="left" w:pos="1440"/>
        </w:tabs>
      </w:pPr>
      <w:r>
        <w:rPr>
          <w:b/>
        </w:rPr>
        <w:t xml:space="preserve">-  </w:t>
      </w:r>
      <w:r>
        <w:t>100</w:t>
      </w:r>
      <w:r w:rsidRPr="00F95C65">
        <w:t xml:space="preserve"> г. от смъртта на </w:t>
      </w:r>
      <w:r w:rsidRPr="00664DA2">
        <w:rPr>
          <w:b/>
        </w:rPr>
        <w:t>ХР. СМИРНЕНСКИ</w:t>
      </w:r>
      <w:r>
        <w:t xml:space="preserve"> и 125</w:t>
      </w:r>
      <w:r w:rsidRPr="00F95C65">
        <w:t xml:space="preserve"> г. от рожд. му на 17.09. –</w:t>
      </w:r>
      <w:r>
        <w:t xml:space="preserve"> библ. витрина, електронно представяне за ученици</w:t>
      </w:r>
    </w:p>
    <w:p w:rsidR="00C246AF" w:rsidRDefault="00C246AF" w:rsidP="00C246AF">
      <w:pPr>
        <w:tabs>
          <w:tab w:val="left" w:pos="1440"/>
        </w:tabs>
      </w:pPr>
      <w:r>
        <w:t>22.06.    -  125</w:t>
      </w:r>
      <w:r w:rsidRPr="00F95C65">
        <w:t xml:space="preserve"> г. от рожд. на </w:t>
      </w:r>
      <w:r w:rsidRPr="008558C2">
        <w:rPr>
          <w:b/>
        </w:rPr>
        <w:t xml:space="preserve">РЕМАРК </w:t>
      </w:r>
      <w:r>
        <w:t>– библ. витрина с произведения и фотоси.</w:t>
      </w:r>
    </w:p>
    <w:p w:rsidR="00C246AF" w:rsidRDefault="00C246AF" w:rsidP="00C246AF">
      <w:pPr>
        <w:tabs>
          <w:tab w:val="left" w:pos="1440"/>
        </w:tabs>
        <w:rPr>
          <w:b/>
        </w:rPr>
      </w:pPr>
      <w:r>
        <w:t xml:space="preserve">30.06. – концерт по случай закриване на творческия сезон на </w:t>
      </w:r>
      <w:r w:rsidRPr="008558C2">
        <w:rPr>
          <w:b/>
        </w:rPr>
        <w:t>ХОР „ДУНАВСКИ ВЪЛНИ“</w:t>
      </w:r>
    </w:p>
    <w:p w:rsidR="00C246AF" w:rsidRPr="008558C2" w:rsidRDefault="00C246AF" w:rsidP="00C246AF">
      <w:pPr>
        <w:tabs>
          <w:tab w:val="left" w:pos="1440"/>
        </w:tabs>
        <w:rPr>
          <w:b/>
        </w:rPr>
      </w:pPr>
    </w:p>
    <w:p w:rsidR="00C246AF" w:rsidRDefault="00C246AF" w:rsidP="00C246AF">
      <w:pPr>
        <w:tabs>
          <w:tab w:val="left" w:pos="1440"/>
        </w:tabs>
        <w:outlineLvl w:val="0"/>
        <w:rPr>
          <w:b/>
        </w:rPr>
      </w:pPr>
      <w:r w:rsidRPr="00DD3656">
        <w:rPr>
          <w:b/>
        </w:rPr>
        <w:t>Юли</w:t>
      </w:r>
    </w:p>
    <w:p w:rsidR="00C246AF" w:rsidRDefault="00C246AF" w:rsidP="00C246AF">
      <w:pPr>
        <w:tabs>
          <w:tab w:val="left" w:pos="1440"/>
        </w:tabs>
        <w:outlineLvl w:val="0"/>
      </w:pPr>
      <w:r w:rsidRPr="00D36AD9">
        <w:t>23.07.</w:t>
      </w:r>
      <w:r>
        <w:t xml:space="preserve">      -  135</w:t>
      </w:r>
      <w:r w:rsidRPr="00F95C65">
        <w:t xml:space="preserve"> г. от рожд. на </w:t>
      </w:r>
      <w:r w:rsidRPr="008558C2">
        <w:rPr>
          <w:b/>
        </w:rPr>
        <w:t>ЧАНДЛЪР</w:t>
      </w:r>
      <w:r w:rsidRPr="00D36AD9">
        <w:rPr>
          <w:b/>
        </w:rPr>
        <w:t>,</w:t>
      </w:r>
      <w:r>
        <w:t xml:space="preserve"> витрина под надслов „Един от кралете на кримката”</w:t>
      </w:r>
    </w:p>
    <w:p w:rsidR="00C246AF" w:rsidRPr="00D36AD9" w:rsidRDefault="00C246AF" w:rsidP="00C246AF">
      <w:pPr>
        <w:tabs>
          <w:tab w:val="left" w:pos="1440"/>
        </w:tabs>
        <w:outlineLvl w:val="0"/>
      </w:pPr>
      <w:r>
        <w:t xml:space="preserve">-  140 г. от възстановяване на </w:t>
      </w:r>
      <w:r w:rsidRPr="008558C2">
        <w:rPr>
          <w:b/>
        </w:rPr>
        <w:t>Търновската конституция</w:t>
      </w:r>
      <w:r>
        <w:t xml:space="preserve"> през1883г.</w:t>
      </w:r>
    </w:p>
    <w:p w:rsidR="00C246AF" w:rsidRDefault="00C246AF" w:rsidP="00C246AF">
      <w:pPr>
        <w:tabs>
          <w:tab w:val="left" w:pos="1440"/>
        </w:tabs>
        <w:outlineLvl w:val="0"/>
      </w:pPr>
      <w:r>
        <w:t>- Лятна детска занималня</w:t>
      </w:r>
    </w:p>
    <w:p w:rsidR="00C246AF" w:rsidRDefault="00C246AF" w:rsidP="00C246AF">
      <w:pPr>
        <w:tabs>
          <w:tab w:val="left" w:pos="1440"/>
        </w:tabs>
        <w:outlineLvl w:val="0"/>
      </w:pPr>
      <w:r>
        <w:t xml:space="preserve">-участия на </w:t>
      </w:r>
      <w:r w:rsidRPr="008558C2">
        <w:rPr>
          <w:b/>
        </w:rPr>
        <w:t>ХОР „ДУНАВСКИ ЗВУЦИ“</w:t>
      </w:r>
      <w:r>
        <w:t xml:space="preserve"> в произведения на откритите летни сцени</w:t>
      </w:r>
    </w:p>
    <w:p w:rsidR="00C246AF" w:rsidRPr="008558C2" w:rsidRDefault="00C246AF" w:rsidP="00C246AF">
      <w:pPr>
        <w:tabs>
          <w:tab w:val="left" w:pos="1440"/>
        </w:tabs>
        <w:outlineLvl w:val="0"/>
        <w:rPr>
          <w:b/>
        </w:rPr>
      </w:pPr>
      <w:r>
        <w:t xml:space="preserve"> - участия на рокгрупите към читалището в </w:t>
      </w:r>
      <w:r w:rsidRPr="008558C2">
        <w:rPr>
          <w:b/>
        </w:rPr>
        <w:t>РУСЕ САМЪР ФЕСТ</w:t>
      </w:r>
    </w:p>
    <w:p w:rsidR="00C246AF" w:rsidRDefault="00C246AF" w:rsidP="00C246AF">
      <w:pPr>
        <w:tabs>
          <w:tab w:val="left" w:pos="1440"/>
        </w:tabs>
      </w:pPr>
      <w:r>
        <w:t>- Ремонтни дейности.</w:t>
      </w:r>
      <w:r w:rsidRPr="00F70C79">
        <w:t xml:space="preserve"> </w:t>
      </w:r>
    </w:p>
    <w:p w:rsidR="00C246AF" w:rsidRDefault="00C246AF" w:rsidP="00C246AF">
      <w:pPr>
        <w:tabs>
          <w:tab w:val="left" w:pos="1440"/>
        </w:tabs>
      </w:pPr>
    </w:p>
    <w:p w:rsidR="00C246AF" w:rsidRDefault="00C246AF" w:rsidP="00C246AF">
      <w:pPr>
        <w:tabs>
          <w:tab w:val="left" w:pos="1440"/>
        </w:tabs>
        <w:outlineLvl w:val="0"/>
        <w:rPr>
          <w:b/>
        </w:rPr>
      </w:pPr>
      <w:r>
        <w:rPr>
          <w:b/>
        </w:rPr>
        <w:t>Август</w:t>
      </w:r>
    </w:p>
    <w:p w:rsidR="00C246AF" w:rsidRPr="00D36AD9" w:rsidRDefault="00C246AF" w:rsidP="00C246AF">
      <w:pPr>
        <w:tabs>
          <w:tab w:val="left" w:pos="1440"/>
        </w:tabs>
        <w:outlineLvl w:val="0"/>
      </w:pPr>
      <w:r w:rsidRPr="00D36AD9">
        <w:t xml:space="preserve">02.08.     -  </w:t>
      </w:r>
      <w:r w:rsidRPr="008558C2">
        <w:rPr>
          <w:b/>
        </w:rPr>
        <w:t>120 г. – ИЛИНДЕНСКО – ПРЕОБРАЖЕНСКО ВЪСТАНИЕ</w:t>
      </w:r>
      <w:r>
        <w:t xml:space="preserve"> – библ. витрина</w:t>
      </w:r>
    </w:p>
    <w:p w:rsidR="00C246AF" w:rsidRDefault="00C246AF" w:rsidP="00C246AF">
      <w:pPr>
        <w:tabs>
          <w:tab w:val="left" w:pos="1440"/>
        </w:tabs>
      </w:pPr>
      <w:r>
        <w:t xml:space="preserve">                - Ремонтни дейности.</w:t>
      </w:r>
    </w:p>
    <w:p w:rsidR="00C246AF" w:rsidRDefault="00C246AF" w:rsidP="00C246AF">
      <w:pPr>
        <w:tabs>
          <w:tab w:val="left" w:pos="1440"/>
        </w:tabs>
      </w:pPr>
    </w:p>
    <w:p w:rsidR="00C246AF" w:rsidRDefault="00C246AF" w:rsidP="00C246AF">
      <w:pPr>
        <w:tabs>
          <w:tab w:val="left" w:pos="1440"/>
        </w:tabs>
        <w:outlineLvl w:val="0"/>
        <w:rPr>
          <w:b/>
        </w:rPr>
      </w:pPr>
      <w:r w:rsidRPr="00DD3656">
        <w:rPr>
          <w:b/>
        </w:rPr>
        <w:t>Септември</w:t>
      </w:r>
    </w:p>
    <w:p w:rsidR="00C246AF" w:rsidRPr="00F95C65" w:rsidRDefault="00C246AF" w:rsidP="00C246AF">
      <w:pPr>
        <w:tabs>
          <w:tab w:val="left" w:pos="1440"/>
        </w:tabs>
        <w:outlineLvl w:val="0"/>
      </w:pPr>
      <w:r w:rsidRPr="00D36AD9">
        <w:t xml:space="preserve">01.09.   </w:t>
      </w:r>
      <w:r w:rsidRPr="00F95C65">
        <w:t xml:space="preserve">-  </w:t>
      </w:r>
      <w:r>
        <w:t>125</w:t>
      </w:r>
      <w:r w:rsidRPr="00F95C65">
        <w:t xml:space="preserve"> г. от рожд. на </w:t>
      </w:r>
      <w:r w:rsidRPr="008558C2">
        <w:rPr>
          <w:b/>
        </w:rPr>
        <w:t>Д.ТАЛЕВ</w:t>
      </w:r>
      <w:r w:rsidRPr="00F95C65">
        <w:t xml:space="preserve"> – библ. изложба „Народопсихологът Димитър Талев”</w:t>
      </w:r>
    </w:p>
    <w:p w:rsidR="00C246AF" w:rsidRPr="00F95C65" w:rsidRDefault="00C246AF" w:rsidP="00C246AF">
      <w:pPr>
        <w:numPr>
          <w:ilvl w:val="1"/>
          <w:numId w:val="29"/>
        </w:numPr>
        <w:tabs>
          <w:tab w:val="left" w:pos="1440"/>
        </w:tabs>
      </w:pPr>
      <w:r w:rsidRPr="00F95C65">
        <w:t xml:space="preserve">– </w:t>
      </w:r>
      <w:r>
        <w:t>138</w:t>
      </w:r>
      <w:r w:rsidRPr="00F95C65">
        <w:t xml:space="preserve"> г.от </w:t>
      </w:r>
      <w:r w:rsidRPr="008558C2">
        <w:rPr>
          <w:b/>
        </w:rPr>
        <w:t xml:space="preserve">СЪЕДИНЕНИЕТО </w:t>
      </w:r>
      <w:r w:rsidRPr="00F95C65">
        <w:t>на България - /1885г./ библ.витрина</w:t>
      </w:r>
    </w:p>
    <w:p w:rsidR="00C246AF" w:rsidRPr="00F95C65" w:rsidRDefault="00C246AF" w:rsidP="00C246AF">
      <w:pPr>
        <w:tabs>
          <w:tab w:val="left" w:pos="1440"/>
        </w:tabs>
      </w:pPr>
      <w:r w:rsidRPr="00F95C65">
        <w:t xml:space="preserve">09.09.   -  </w:t>
      </w:r>
      <w:r>
        <w:t>195</w:t>
      </w:r>
      <w:r w:rsidRPr="00F95C65">
        <w:t xml:space="preserve"> г. от рожд. на </w:t>
      </w:r>
      <w:r w:rsidRPr="008558C2">
        <w:rPr>
          <w:b/>
        </w:rPr>
        <w:t>ЛЕВ  ТОЛСТОЙ</w:t>
      </w:r>
      <w:r w:rsidRPr="00F95C65">
        <w:t xml:space="preserve"> библ. витрина „Разказвач на всички времена”</w:t>
      </w:r>
    </w:p>
    <w:p w:rsidR="00C246AF" w:rsidRPr="00F95C65" w:rsidRDefault="00C246AF" w:rsidP="00C246AF">
      <w:pPr>
        <w:numPr>
          <w:ilvl w:val="1"/>
          <w:numId w:val="30"/>
        </w:numPr>
        <w:tabs>
          <w:tab w:val="left" w:pos="1440"/>
        </w:tabs>
      </w:pPr>
      <w:r w:rsidRPr="00F95C65">
        <w:t xml:space="preserve">   – </w:t>
      </w:r>
      <w:r>
        <w:t>115</w:t>
      </w:r>
      <w:r w:rsidRPr="00F95C65">
        <w:t xml:space="preserve"> г. - </w:t>
      </w:r>
      <w:r w:rsidRPr="008558C2">
        <w:rPr>
          <w:b/>
        </w:rPr>
        <w:t>ДЕН на НЕЗАВИСИМОСТТА</w:t>
      </w:r>
      <w:r w:rsidRPr="00F95C65">
        <w:t xml:space="preserve"> на Б-я / 1908г. г./ -библ. витрина.</w:t>
      </w:r>
    </w:p>
    <w:p w:rsidR="00C246AF" w:rsidRDefault="00C246AF" w:rsidP="00C246AF">
      <w:pPr>
        <w:tabs>
          <w:tab w:val="left" w:pos="1440"/>
        </w:tabs>
        <w:ind w:left="840"/>
      </w:pPr>
      <w:r w:rsidRPr="00F95C65">
        <w:t>- Организиране на новата творческа година</w:t>
      </w:r>
      <w:r>
        <w:t xml:space="preserve"> на читалището 2022-2</w:t>
      </w:r>
      <w:r w:rsidRPr="00F95C65">
        <w:t>3 г.</w:t>
      </w:r>
    </w:p>
    <w:p w:rsidR="00C246AF" w:rsidRDefault="00C246AF" w:rsidP="00C246AF">
      <w:pPr>
        <w:tabs>
          <w:tab w:val="left" w:pos="1440"/>
        </w:tabs>
        <w:ind w:left="840"/>
        <w:rPr>
          <w:b/>
        </w:rPr>
      </w:pPr>
      <w:r>
        <w:t xml:space="preserve"> - участие на рокгрупите към читалището в </w:t>
      </w:r>
      <w:r w:rsidRPr="008558C2">
        <w:rPr>
          <w:b/>
        </w:rPr>
        <w:t>ГРИЙН РОКФЕСТ Русе</w:t>
      </w:r>
    </w:p>
    <w:p w:rsidR="00C246AF" w:rsidRPr="00F95C65" w:rsidRDefault="00C246AF" w:rsidP="00C246AF">
      <w:pPr>
        <w:tabs>
          <w:tab w:val="left" w:pos="1440"/>
        </w:tabs>
        <w:ind w:left="840"/>
      </w:pPr>
    </w:p>
    <w:p w:rsidR="00C246AF" w:rsidRPr="00DD3656" w:rsidRDefault="00C246AF" w:rsidP="00C246AF">
      <w:pPr>
        <w:tabs>
          <w:tab w:val="left" w:pos="1440"/>
        </w:tabs>
        <w:outlineLvl w:val="0"/>
        <w:rPr>
          <w:b/>
        </w:rPr>
      </w:pPr>
      <w:r w:rsidRPr="00DD3656">
        <w:rPr>
          <w:b/>
        </w:rPr>
        <w:t>Октомври</w:t>
      </w:r>
    </w:p>
    <w:p w:rsidR="00C246AF" w:rsidRPr="008558C2" w:rsidRDefault="00C246AF" w:rsidP="00C246AF">
      <w:pPr>
        <w:tabs>
          <w:tab w:val="left" w:pos="1440"/>
        </w:tabs>
        <w:rPr>
          <w:b/>
        </w:rPr>
      </w:pPr>
      <w:r w:rsidRPr="00DD3656">
        <w:t xml:space="preserve"> </w:t>
      </w:r>
      <w:r>
        <w:t>01.10.</w:t>
      </w:r>
      <w:r w:rsidRPr="00DD3656">
        <w:t xml:space="preserve">    –</w:t>
      </w:r>
      <w:r w:rsidRPr="00DD3656">
        <w:rPr>
          <w:b/>
        </w:rPr>
        <w:t xml:space="preserve"> </w:t>
      </w:r>
      <w:r w:rsidRPr="008558C2">
        <w:rPr>
          <w:b/>
        </w:rPr>
        <w:t>ДЕН на МУЗИКАТА</w:t>
      </w:r>
    </w:p>
    <w:p w:rsidR="00C246AF" w:rsidRPr="00E46802" w:rsidRDefault="00C246AF" w:rsidP="00C246AF">
      <w:r>
        <w:t xml:space="preserve"> - изложба на децата от </w:t>
      </w:r>
      <w:r w:rsidRPr="009B3897">
        <w:rPr>
          <w:b/>
        </w:rPr>
        <w:t>КУРСА ПО ИЗОБРАЗИТЕЛНО ИЗКУСТВО</w:t>
      </w:r>
      <w:r>
        <w:t xml:space="preserve"> с р-л Маргарита Хрисандова</w:t>
      </w:r>
    </w:p>
    <w:p w:rsidR="00C246AF" w:rsidRDefault="00C246AF" w:rsidP="00C246AF">
      <w:pPr>
        <w:tabs>
          <w:tab w:val="left" w:pos="1440"/>
        </w:tabs>
      </w:pPr>
      <w:r>
        <w:t xml:space="preserve"> - участия на музикалните състави към читалището в организирани градски събития</w:t>
      </w:r>
    </w:p>
    <w:p w:rsidR="00C246AF" w:rsidRDefault="00C246AF" w:rsidP="00C246AF">
      <w:pPr>
        <w:tabs>
          <w:tab w:val="left" w:pos="1440"/>
        </w:tabs>
      </w:pPr>
      <w:r>
        <w:t xml:space="preserve">19.10.     -  </w:t>
      </w:r>
      <w:r w:rsidRPr="008558C2">
        <w:rPr>
          <w:b/>
        </w:rPr>
        <w:t>МЕЖДУНАРОДЕН ДЕН НА ЧЕТЕНЕТО</w:t>
      </w:r>
      <w:r>
        <w:t xml:space="preserve"> – презентация на тема „Що е то библиотека и какви са правата и задълженията на читателите“ пред деца от 1 и 2 клас на ОУ „Ангел Кънчев“</w:t>
      </w:r>
    </w:p>
    <w:p w:rsidR="00C246AF" w:rsidRDefault="00C246AF" w:rsidP="00C246AF">
      <w:pPr>
        <w:tabs>
          <w:tab w:val="left" w:pos="1440"/>
        </w:tabs>
      </w:pPr>
      <w:r>
        <w:t xml:space="preserve">27.10. – 94 г. от рождението на </w:t>
      </w:r>
      <w:r w:rsidRPr="008558C2">
        <w:rPr>
          <w:b/>
        </w:rPr>
        <w:t>ЙОРДАН РАДИЧКОВ</w:t>
      </w:r>
      <w:r>
        <w:t xml:space="preserve"> – четене на откъси от „Ние, врабчетата“, „Свирепо настроение“, „Опашка“ и др. пред ученици от ОУ „Ангел Кънчев“</w:t>
      </w:r>
    </w:p>
    <w:p w:rsidR="00C246AF" w:rsidRDefault="00C246AF" w:rsidP="00C246AF">
      <w:pPr>
        <w:tabs>
          <w:tab w:val="left" w:pos="1440"/>
        </w:tabs>
      </w:pPr>
    </w:p>
    <w:p w:rsidR="00C246AF" w:rsidRPr="00E53BE3" w:rsidRDefault="00C246AF" w:rsidP="00C246AF">
      <w:pPr>
        <w:tabs>
          <w:tab w:val="left" w:pos="1440"/>
        </w:tabs>
      </w:pPr>
      <w:r>
        <w:rPr>
          <w:b/>
        </w:rPr>
        <w:t>Н</w:t>
      </w:r>
      <w:r w:rsidRPr="00DD3656">
        <w:rPr>
          <w:b/>
        </w:rPr>
        <w:t>оември</w:t>
      </w:r>
    </w:p>
    <w:p w:rsidR="00C246AF" w:rsidRPr="00F95C65" w:rsidRDefault="00C246AF" w:rsidP="00C246AF">
      <w:pPr>
        <w:tabs>
          <w:tab w:val="left" w:pos="1440"/>
        </w:tabs>
        <w:ind w:left="60"/>
      </w:pPr>
      <w:r w:rsidRPr="00F95C65">
        <w:t xml:space="preserve">1.11.     - </w:t>
      </w:r>
      <w:r w:rsidRPr="008558C2">
        <w:rPr>
          <w:b/>
        </w:rPr>
        <w:t>ДЕН на БУДИТЕЛИТЕ</w:t>
      </w:r>
      <w:r w:rsidRPr="00F95C65">
        <w:t xml:space="preserve"> – библ.витрина: </w:t>
      </w:r>
      <w:r>
        <w:t>150</w:t>
      </w:r>
      <w:r w:rsidRPr="00F95C65">
        <w:t xml:space="preserve"> г. от рожд. на </w:t>
      </w:r>
      <w:r w:rsidRPr="008558C2">
        <w:rPr>
          <w:b/>
        </w:rPr>
        <w:t>БОЖАН  АНГЕЛОВ</w:t>
      </w:r>
      <w:r w:rsidRPr="00F95C65">
        <w:t xml:space="preserve">  / 1873 – 1958 /, книжовник и първи председател на читалището.            </w:t>
      </w:r>
    </w:p>
    <w:p w:rsidR="00C246AF" w:rsidRDefault="00C246AF" w:rsidP="00C246AF">
      <w:pPr>
        <w:tabs>
          <w:tab w:val="left" w:pos="1440"/>
        </w:tabs>
        <w:rPr>
          <w:b/>
        </w:rPr>
      </w:pPr>
      <w:r w:rsidRPr="00F95C65">
        <w:t xml:space="preserve">08.11.    – </w:t>
      </w:r>
      <w:r>
        <w:t>205</w:t>
      </w:r>
      <w:r w:rsidRPr="00F95C65">
        <w:t xml:space="preserve"> г. от рожд. на </w:t>
      </w:r>
      <w:r w:rsidRPr="008558C2">
        <w:rPr>
          <w:b/>
        </w:rPr>
        <w:t>ТУРГЕНЕВ</w:t>
      </w:r>
      <w:r w:rsidRPr="00F95C65">
        <w:t>, библ. витрина</w:t>
      </w:r>
      <w:r>
        <w:t xml:space="preserve"> и тематична сбирка на </w:t>
      </w:r>
      <w:r w:rsidRPr="009B3897">
        <w:rPr>
          <w:b/>
        </w:rPr>
        <w:t>КЛУБ „ТРАДИЦИИ И СЪВРЕМЕННОСТ”</w:t>
      </w:r>
    </w:p>
    <w:p w:rsidR="00C246AF" w:rsidRDefault="00C246AF" w:rsidP="00C246AF">
      <w:pPr>
        <w:tabs>
          <w:tab w:val="left" w:pos="1440"/>
        </w:tabs>
      </w:pPr>
      <w:r w:rsidRPr="008558C2">
        <w:t>11.11–</w:t>
      </w:r>
      <w:r w:rsidRPr="00F95C65">
        <w:t xml:space="preserve"> </w:t>
      </w:r>
      <w:r>
        <w:t>173</w:t>
      </w:r>
      <w:r w:rsidRPr="00F95C65">
        <w:t xml:space="preserve"> г.от рожд. на </w:t>
      </w:r>
      <w:r w:rsidRPr="008558C2">
        <w:rPr>
          <w:b/>
        </w:rPr>
        <w:t>АНГЕЛ  КЪНЧЕВ</w:t>
      </w:r>
      <w:r w:rsidRPr="00F95C65">
        <w:t xml:space="preserve"> – постоянна библ.витрина и беседа с деца от ОУ”А.Кънчев”</w:t>
      </w:r>
    </w:p>
    <w:p w:rsidR="00C246AF" w:rsidRDefault="00C246AF" w:rsidP="00C246AF">
      <w:pPr>
        <w:tabs>
          <w:tab w:val="left" w:pos="1440"/>
        </w:tabs>
      </w:pPr>
      <w:r>
        <w:t xml:space="preserve">17.11. – </w:t>
      </w:r>
      <w:r w:rsidRPr="008558C2">
        <w:rPr>
          <w:b/>
        </w:rPr>
        <w:t>УРОК ПО КРАЕЗНАНИЕ</w:t>
      </w:r>
      <w:r>
        <w:t xml:space="preserve"> – посветен на европейския облик в архитектурата на Русе, с класове от ОУ „Ангел Кънчев“</w:t>
      </w:r>
    </w:p>
    <w:p w:rsidR="00C246AF" w:rsidRPr="00F95C65" w:rsidRDefault="00C246AF" w:rsidP="00C246AF">
      <w:pPr>
        <w:tabs>
          <w:tab w:val="left" w:pos="1440"/>
        </w:tabs>
      </w:pPr>
      <w:r>
        <w:t xml:space="preserve">22.11. – Четене на стихотворения по повод 110 години от рождението на </w:t>
      </w:r>
      <w:r w:rsidRPr="008558C2">
        <w:rPr>
          <w:b/>
        </w:rPr>
        <w:t>АСЕН БОСЕВ</w:t>
      </w:r>
      <w:r>
        <w:t xml:space="preserve"> пред ученици от началните класове на ОУ „Ангел Кънчев“</w:t>
      </w:r>
      <w:bookmarkStart w:id="0" w:name="_GoBack"/>
      <w:bookmarkEnd w:id="0"/>
    </w:p>
    <w:p w:rsidR="00C246AF" w:rsidRDefault="00C246AF" w:rsidP="00C246AF">
      <w:pPr>
        <w:tabs>
          <w:tab w:val="left" w:pos="1440"/>
        </w:tabs>
        <w:rPr>
          <w:b/>
        </w:rPr>
      </w:pPr>
    </w:p>
    <w:p w:rsidR="00C246AF" w:rsidRDefault="00C246AF" w:rsidP="00C246AF">
      <w:pPr>
        <w:tabs>
          <w:tab w:val="left" w:pos="1440"/>
        </w:tabs>
        <w:rPr>
          <w:b/>
        </w:rPr>
      </w:pPr>
      <w:r>
        <w:rPr>
          <w:b/>
        </w:rPr>
        <w:t>Д</w:t>
      </w:r>
      <w:r w:rsidRPr="00DD3656">
        <w:rPr>
          <w:b/>
        </w:rPr>
        <w:t>екември</w:t>
      </w:r>
    </w:p>
    <w:p w:rsidR="00C246AF" w:rsidRDefault="00C246AF" w:rsidP="00C246AF">
      <w:pPr>
        <w:numPr>
          <w:ilvl w:val="1"/>
          <w:numId w:val="27"/>
        </w:numPr>
        <w:tabs>
          <w:tab w:val="left" w:pos="1440"/>
        </w:tabs>
      </w:pPr>
      <w:r>
        <w:t xml:space="preserve">  </w:t>
      </w:r>
      <w:r w:rsidRPr="00DD3656">
        <w:t xml:space="preserve">– </w:t>
      </w:r>
      <w:r w:rsidRPr="008558C2">
        <w:rPr>
          <w:b/>
        </w:rPr>
        <w:t>ДЕН за БОРБА срещу СПИН</w:t>
      </w:r>
      <w:r w:rsidRPr="00870B11">
        <w:t>, международен</w:t>
      </w:r>
      <w:r w:rsidRPr="00DD3656">
        <w:rPr>
          <w:b/>
        </w:rPr>
        <w:t xml:space="preserve"> –</w:t>
      </w:r>
      <w:r w:rsidRPr="00DD3656">
        <w:t xml:space="preserve"> библ.витрина с материали по темата.</w:t>
      </w:r>
    </w:p>
    <w:p w:rsidR="00C246AF" w:rsidRDefault="00C246AF" w:rsidP="00C246AF">
      <w:pPr>
        <w:tabs>
          <w:tab w:val="left" w:pos="1440"/>
        </w:tabs>
        <w:ind w:left="180"/>
      </w:pPr>
      <w:r>
        <w:t>12.12. – „</w:t>
      </w:r>
      <w:r w:rsidRPr="008558C2">
        <w:rPr>
          <w:b/>
        </w:rPr>
        <w:t>ЧОВЕШКОТО ТЯЛО</w:t>
      </w:r>
      <w:r>
        <w:t>“ видеопрожекция пред ученици от ОУ „Ангел Кънчев“</w:t>
      </w:r>
    </w:p>
    <w:p w:rsidR="00C246AF" w:rsidRDefault="00C246AF" w:rsidP="00C246AF">
      <w:pPr>
        <w:tabs>
          <w:tab w:val="left" w:pos="1440"/>
        </w:tabs>
        <w:ind w:left="180"/>
      </w:pPr>
      <w:r>
        <w:t>20.12. – „</w:t>
      </w:r>
      <w:r w:rsidRPr="008558C2">
        <w:rPr>
          <w:b/>
        </w:rPr>
        <w:t>ХРИСТИЯНСКИ НАРОДНИ ОБИЧАИ</w:t>
      </w:r>
      <w:r>
        <w:t>“ – изнесен урок с обсъждане традициите по коледните празници с ученици от ОУ „Ангел Кънчев“</w:t>
      </w:r>
    </w:p>
    <w:p w:rsidR="00C246AF" w:rsidRDefault="00C246AF" w:rsidP="00C246AF">
      <w:pPr>
        <w:tabs>
          <w:tab w:val="left" w:pos="1440"/>
        </w:tabs>
        <w:ind w:left="180"/>
      </w:pPr>
    </w:p>
    <w:p w:rsidR="00C246AF" w:rsidRPr="00216043" w:rsidRDefault="00C246AF" w:rsidP="00C246AF">
      <w:pPr>
        <w:tabs>
          <w:tab w:val="left" w:pos="1440"/>
        </w:tabs>
      </w:pPr>
      <w:r w:rsidRPr="00DD3656">
        <w:t>-</w:t>
      </w:r>
      <w:r w:rsidRPr="00DD3656">
        <w:rPr>
          <w:b/>
        </w:rPr>
        <w:t>КОЛЕДНИ ТЪРЖЕСТВА и КОНЦЕРТИ :</w:t>
      </w:r>
    </w:p>
    <w:p w:rsidR="00C246AF" w:rsidRDefault="00C246AF" w:rsidP="00C246AF">
      <w:pPr>
        <w:tabs>
          <w:tab w:val="left" w:pos="1440"/>
        </w:tabs>
        <w:ind w:left="930"/>
      </w:pPr>
      <w:r w:rsidRPr="00DD3656">
        <w:rPr>
          <w:b/>
        </w:rPr>
        <w:t>-</w:t>
      </w:r>
      <w:r w:rsidRPr="00DD3656">
        <w:t xml:space="preserve">Концерт на </w:t>
      </w:r>
      <w:r>
        <w:t>ХОР „ДУНАВСКИ ЗВУЦИ“</w:t>
      </w:r>
    </w:p>
    <w:p w:rsidR="00C246AF" w:rsidRDefault="00C246AF" w:rsidP="00C246AF">
      <w:pPr>
        <w:tabs>
          <w:tab w:val="left" w:pos="1440"/>
        </w:tabs>
        <w:ind w:left="930"/>
      </w:pPr>
      <w:r>
        <w:rPr>
          <w:b/>
        </w:rPr>
        <w:t xml:space="preserve"> </w:t>
      </w:r>
      <w:r w:rsidRPr="009B3897">
        <w:t>-Концерт на</w:t>
      </w:r>
      <w:r>
        <w:rPr>
          <w:b/>
        </w:rPr>
        <w:t xml:space="preserve"> </w:t>
      </w:r>
      <w:r>
        <w:t>ХОР „ДУНАВСКИ ВЪЛНИ“</w:t>
      </w:r>
    </w:p>
    <w:p w:rsidR="00C246AF" w:rsidRDefault="00C246AF" w:rsidP="00C246AF">
      <w:pPr>
        <w:tabs>
          <w:tab w:val="left" w:pos="1440"/>
        </w:tabs>
        <w:ind w:left="930"/>
      </w:pPr>
      <w:r>
        <w:rPr>
          <w:b/>
        </w:rPr>
        <w:t>-</w:t>
      </w:r>
      <w:r>
        <w:t>Коледа с деца в библиотеката</w:t>
      </w:r>
    </w:p>
    <w:p w:rsidR="00C246AF" w:rsidRPr="00DD3656" w:rsidRDefault="00C246AF" w:rsidP="00C246AF">
      <w:pPr>
        <w:tabs>
          <w:tab w:val="left" w:pos="1440"/>
        </w:tabs>
        <w:ind w:left="930"/>
      </w:pPr>
      <w:r>
        <w:rPr>
          <w:b/>
        </w:rPr>
        <w:t>-</w:t>
      </w:r>
      <w:r>
        <w:t>концерт на АФ ”ДРЕБОСЪЧЕТА”</w:t>
      </w:r>
    </w:p>
    <w:p w:rsidR="00C246AF" w:rsidRPr="009B3897" w:rsidRDefault="00C246AF" w:rsidP="00C246AF">
      <w:pPr>
        <w:tabs>
          <w:tab w:val="left" w:pos="1440"/>
        </w:tabs>
        <w:ind w:left="930"/>
      </w:pPr>
      <w:r w:rsidRPr="00DD3656">
        <w:rPr>
          <w:b/>
        </w:rPr>
        <w:t>-</w:t>
      </w:r>
      <w:r>
        <w:t xml:space="preserve">концерт на ШКОЛА ЗА НАРОДНО ПЕЕНЕ „ПЕСНОПОЙЦИ“ </w:t>
      </w:r>
      <w:r w:rsidRPr="00DD3656">
        <w:rPr>
          <w:b/>
        </w:rPr>
        <w:t>-</w:t>
      </w:r>
      <w:r>
        <w:t>концерт на рок групите  „АРТИФИШЪЛ КОМЕТ“, „МИГ 21“, „ХАМЪР ДАНС“, „ПЕРДАХ“</w:t>
      </w:r>
    </w:p>
    <w:p w:rsidR="00C246AF" w:rsidRDefault="00C246AF" w:rsidP="00C246AF">
      <w:pPr>
        <w:tabs>
          <w:tab w:val="left" w:pos="1440"/>
        </w:tabs>
        <w:ind w:left="930"/>
      </w:pPr>
      <w:r w:rsidRPr="00DD3656">
        <w:rPr>
          <w:b/>
        </w:rPr>
        <w:t>-</w:t>
      </w:r>
      <w:r w:rsidRPr="00DD3656">
        <w:t>читалищно тържество</w:t>
      </w:r>
      <w:r>
        <w:t xml:space="preserve"> – </w:t>
      </w:r>
    </w:p>
    <w:p w:rsidR="00C246AF" w:rsidRDefault="00C246AF" w:rsidP="00C246AF">
      <w:pPr>
        <w:tabs>
          <w:tab w:val="left" w:pos="1440"/>
        </w:tabs>
        <w:ind w:left="930"/>
      </w:pPr>
      <w:r>
        <w:rPr>
          <w:b/>
        </w:rPr>
        <w:t>-</w:t>
      </w:r>
      <w:r>
        <w:t>клуб “Традиции и съвременност</w:t>
      </w:r>
      <w:r w:rsidRPr="00DD3656">
        <w:t>”</w:t>
      </w:r>
      <w:r>
        <w:t xml:space="preserve">  </w:t>
      </w:r>
    </w:p>
    <w:p w:rsidR="00C246AF" w:rsidRPr="00DD3656" w:rsidRDefault="00C246AF" w:rsidP="00C246AF">
      <w:pPr>
        <w:tabs>
          <w:tab w:val="left" w:pos="1440"/>
        </w:tabs>
        <w:ind w:left="930"/>
      </w:pPr>
    </w:p>
    <w:p w:rsidR="00C246AF" w:rsidRPr="00DD3656" w:rsidRDefault="00C246AF" w:rsidP="00C246AF">
      <w:pPr>
        <w:tabs>
          <w:tab w:val="left" w:pos="1440"/>
        </w:tabs>
      </w:pPr>
    </w:p>
    <w:p w:rsidR="00C246AF" w:rsidRPr="00DD3656" w:rsidRDefault="00C246AF" w:rsidP="00C246AF">
      <w:pPr>
        <w:tabs>
          <w:tab w:val="left" w:pos="1440"/>
        </w:tabs>
      </w:pPr>
    </w:p>
    <w:p w:rsidR="00AE6796" w:rsidRDefault="00AE6796"/>
    <w:sectPr w:rsidR="00AE6796" w:rsidSect="005A76A7"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4" type="#_x0000_t75" style="width:11.25pt;height:11.25pt" o:bullet="t">
        <v:imagedata r:id="rId1" o:title="mso9BF3"/>
      </v:shape>
    </w:pict>
  </w:numPicBullet>
  <w:abstractNum w:abstractNumId="0">
    <w:nsid w:val="050A76FA"/>
    <w:multiLevelType w:val="hybridMultilevel"/>
    <w:tmpl w:val="7D28E018"/>
    <w:lvl w:ilvl="0" w:tplc="04020005">
      <w:start w:val="1"/>
      <w:numFmt w:val="bullet"/>
      <w:lvlText w:val=""/>
      <w:lvlJc w:val="left"/>
      <w:pPr>
        <w:ind w:left="93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0B3C2DC3"/>
    <w:multiLevelType w:val="multilevel"/>
    <w:tmpl w:val="A6F451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E686D10"/>
    <w:multiLevelType w:val="multilevel"/>
    <w:tmpl w:val="8D7A2C9E"/>
    <w:lvl w:ilvl="0">
      <w:start w:val="1"/>
      <w:numFmt w:val="decimalZero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Zero"/>
      <w:lvlText w:val="%1.%2.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FB7204"/>
    <w:multiLevelType w:val="hybridMultilevel"/>
    <w:tmpl w:val="BB985A4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42BC1"/>
    <w:multiLevelType w:val="multilevel"/>
    <w:tmpl w:val="F58C99CE"/>
    <w:lvl w:ilvl="0">
      <w:start w:val="1"/>
      <w:numFmt w:val="decimalZero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Zero"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533094A"/>
    <w:multiLevelType w:val="multilevel"/>
    <w:tmpl w:val="EF7C26B8"/>
    <w:lvl w:ilvl="0">
      <w:start w:val="2"/>
      <w:numFmt w:val="decimalZero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5"/>
      <w:numFmt w:val="decimalZero"/>
      <w:lvlText w:val="%1.%2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5A47A32"/>
    <w:multiLevelType w:val="hybridMultilevel"/>
    <w:tmpl w:val="2E9211EC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7A4781"/>
    <w:multiLevelType w:val="hybridMultilevel"/>
    <w:tmpl w:val="DEB8B228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E1681"/>
    <w:multiLevelType w:val="hybridMultilevel"/>
    <w:tmpl w:val="17DA53C2"/>
    <w:lvl w:ilvl="0" w:tplc="EB8284C0">
      <w:start w:val="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2010307C"/>
    <w:multiLevelType w:val="hybridMultilevel"/>
    <w:tmpl w:val="960A74AA"/>
    <w:lvl w:ilvl="0" w:tplc="0402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0E82EFC"/>
    <w:multiLevelType w:val="hybridMultilevel"/>
    <w:tmpl w:val="945E3F70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FE73F6"/>
    <w:multiLevelType w:val="hybridMultilevel"/>
    <w:tmpl w:val="FD92915C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995B65"/>
    <w:multiLevelType w:val="hybridMultilevel"/>
    <w:tmpl w:val="E970063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E53F5D"/>
    <w:multiLevelType w:val="multilevel"/>
    <w:tmpl w:val="3702A5C6"/>
    <w:lvl w:ilvl="0">
      <w:start w:val="6"/>
      <w:numFmt w:val="decimalZero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9"/>
      <w:numFmt w:val="decimalZero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1CB7FF1"/>
    <w:multiLevelType w:val="hybridMultilevel"/>
    <w:tmpl w:val="FD32126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7F16FA"/>
    <w:multiLevelType w:val="hybridMultilevel"/>
    <w:tmpl w:val="472019BC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9F44ED"/>
    <w:multiLevelType w:val="hybridMultilevel"/>
    <w:tmpl w:val="CEDE9E72"/>
    <w:lvl w:ilvl="0" w:tplc="DAD6C02E">
      <w:start w:val="9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3EEC1B4D"/>
    <w:multiLevelType w:val="hybridMultilevel"/>
    <w:tmpl w:val="20AE2874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905948"/>
    <w:multiLevelType w:val="hybridMultilevel"/>
    <w:tmpl w:val="AC42E170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A1127B"/>
    <w:multiLevelType w:val="multilevel"/>
    <w:tmpl w:val="5F5814D0"/>
    <w:lvl w:ilvl="0">
      <w:start w:val="18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6"/>
      <w:numFmt w:val="decimalZero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8D55167"/>
    <w:multiLevelType w:val="hybridMultilevel"/>
    <w:tmpl w:val="4C92F9BE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2C4242"/>
    <w:multiLevelType w:val="hybridMultilevel"/>
    <w:tmpl w:val="4DAE9EA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853CDB"/>
    <w:multiLevelType w:val="multilevel"/>
    <w:tmpl w:val="C54EC58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Zero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E236597"/>
    <w:multiLevelType w:val="hybridMultilevel"/>
    <w:tmpl w:val="29B210C0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B36B1C"/>
    <w:multiLevelType w:val="hybridMultilevel"/>
    <w:tmpl w:val="97004F80"/>
    <w:lvl w:ilvl="0" w:tplc="04020005">
      <w:start w:val="1"/>
      <w:numFmt w:val="bullet"/>
      <w:lvlText w:val=""/>
      <w:lvlJc w:val="left"/>
      <w:pPr>
        <w:ind w:left="88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5">
    <w:nsid w:val="4FFE1A5F"/>
    <w:multiLevelType w:val="hybridMultilevel"/>
    <w:tmpl w:val="AEE6390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DB256C"/>
    <w:multiLevelType w:val="hybridMultilevel"/>
    <w:tmpl w:val="7F10EA8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8D334D6"/>
    <w:multiLevelType w:val="hybridMultilevel"/>
    <w:tmpl w:val="8D4E821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AE06AF"/>
    <w:multiLevelType w:val="multilevel"/>
    <w:tmpl w:val="4D481EDC"/>
    <w:lvl w:ilvl="0">
      <w:start w:val="9"/>
      <w:numFmt w:val="decimalZero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Zero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1D13C2C"/>
    <w:multiLevelType w:val="hybridMultilevel"/>
    <w:tmpl w:val="629C6178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EF4070"/>
    <w:multiLevelType w:val="hybridMultilevel"/>
    <w:tmpl w:val="89BA0BA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626B16"/>
    <w:multiLevelType w:val="hybridMultilevel"/>
    <w:tmpl w:val="D24656D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E10B08"/>
    <w:multiLevelType w:val="multilevel"/>
    <w:tmpl w:val="ABE28DF6"/>
    <w:lvl w:ilvl="0">
      <w:start w:val="22"/>
      <w:numFmt w:val="decimalZero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9"/>
      <w:numFmt w:val="decimalZero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75FE5352"/>
    <w:multiLevelType w:val="hybridMultilevel"/>
    <w:tmpl w:val="7E725012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5C3681"/>
    <w:multiLevelType w:val="hybridMultilevel"/>
    <w:tmpl w:val="27CAEC2A"/>
    <w:lvl w:ilvl="0" w:tplc="DAD6C02E">
      <w:start w:val="9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CF10F78"/>
    <w:multiLevelType w:val="hybridMultilevel"/>
    <w:tmpl w:val="C2B89AB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1"/>
  </w:num>
  <w:num w:numId="4">
    <w:abstractNumId w:val="3"/>
  </w:num>
  <w:num w:numId="5">
    <w:abstractNumId w:val="15"/>
  </w:num>
  <w:num w:numId="6">
    <w:abstractNumId w:val="6"/>
  </w:num>
  <w:num w:numId="7">
    <w:abstractNumId w:val="9"/>
  </w:num>
  <w:num w:numId="8">
    <w:abstractNumId w:val="12"/>
  </w:num>
  <w:num w:numId="9">
    <w:abstractNumId w:val="7"/>
  </w:num>
  <w:num w:numId="10">
    <w:abstractNumId w:val="26"/>
  </w:num>
  <w:num w:numId="11">
    <w:abstractNumId w:val="30"/>
  </w:num>
  <w:num w:numId="12">
    <w:abstractNumId w:val="21"/>
  </w:num>
  <w:num w:numId="13">
    <w:abstractNumId w:val="10"/>
  </w:num>
  <w:num w:numId="14">
    <w:abstractNumId w:val="24"/>
  </w:num>
  <w:num w:numId="15">
    <w:abstractNumId w:val="0"/>
  </w:num>
  <w:num w:numId="16">
    <w:abstractNumId w:val="25"/>
  </w:num>
  <w:num w:numId="17">
    <w:abstractNumId w:val="17"/>
  </w:num>
  <w:num w:numId="18">
    <w:abstractNumId w:val="35"/>
  </w:num>
  <w:num w:numId="19">
    <w:abstractNumId w:val="1"/>
  </w:num>
  <w:num w:numId="20">
    <w:abstractNumId w:val="29"/>
  </w:num>
  <w:num w:numId="21">
    <w:abstractNumId w:val="27"/>
  </w:num>
  <w:num w:numId="22">
    <w:abstractNumId w:val="20"/>
  </w:num>
  <w:num w:numId="23">
    <w:abstractNumId w:val="23"/>
  </w:num>
  <w:num w:numId="24">
    <w:abstractNumId w:val="33"/>
  </w:num>
  <w:num w:numId="25">
    <w:abstractNumId w:val="31"/>
  </w:num>
  <w:num w:numId="26">
    <w:abstractNumId w:val="14"/>
  </w:num>
  <w:num w:numId="27">
    <w:abstractNumId w:val="2"/>
  </w:num>
  <w:num w:numId="28">
    <w:abstractNumId w:val="28"/>
  </w:num>
  <w:num w:numId="29">
    <w:abstractNumId w:val="13"/>
  </w:num>
  <w:num w:numId="30">
    <w:abstractNumId w:val="32"/>
  </w:num>
  <w:num w:numId="31">
    <w:abstractNumId w:val="4"/>
  </w:num>
  <w:num w:numId="32">
    <w:abstractNumId w:val="22"/>
  </w:num>
  <w:num w:numId="33">
    <w:abstractNumId w:val="19"/>
  </w:num>
  <w:num w:numId="34">
    <w:abstractNumId w:val="5"/>
  </w:num>
  <w:num w:numId="35">
    <w:abstractNumId w:val="16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AF"/>
    <w:rsid w:val="00AE6796"/>
    <w:rsid w:val="00C2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F6388-3F3D-4197-AA56-2CF9F360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6AF"/>
    <w:pPr>
      <w:ind w:left="720"/>
      <w:contextualSpacing/>
    </w:pPr>
  </w:style>
  <w:style w:type="character" w:styleId="Emphasis">
    <w:name w:val="Emphasis"/>
    <w:uiPriority w:val="20"/>
    <w:qFormat/>
    <w:rsid w:val="00C246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6009</Words>
  <Characters>34253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Monna</dc:creator>
  <cp:keywords/>
  <dc:description/>
  <cp:lastModifiedBy>Monna</cp:lastModifiedBy>
  <cp:revision>1</cp:revision>
  <dcterms:created xsi:type="dcterms:W3CDTF">2023-03-22T14:48:00Z</dcterms:created>
  <dcterms:modified xsi:type="dcterms:W3CDTF">2023-03-22T14:59:00Z</dcterms:modified>
</cp:coreProperties>
</file>